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18" w:rsidRPr="00EB344D" w:rsidRDefault="00E94790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4F48B4" wp14:editId="1EA4DB03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A9" w:rsidRPr="00677FA9" w:rsidRDefault="00677FA9" w:rsidP="00677FA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F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75pt;margin-top:-46.1pt;width:98.6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PoxzSRGAgAA&#10;WA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677FA9" w:rsidRPr="00677FA9" w:rsidRDefault="00677FA9" w:rsidP="00677FA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4776FB" wp14:editId="3CAC62CF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776FB" id="_x0000_s1027" type="#_x0000_t202" style="position:absolute;left:0;text-align:left;margin-left:368.7pt;margin-top:-28.1pt;width:71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27-1</w:t>
                      </w:r>
                    </w:p>
                  </w:txbxContent>
                </v:textbox>
              </v:shape>
            </w:pict>
          </mc:Fallback>
        </mc:AlternateContent>
      </w:r>
      <w:r w:rsidR="00EB344D">
        <w:rPr>
          <w:rFonts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月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18"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EB344D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A11E66" w:rsidRPr="00EB344D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</w:rPr>
      </w:pPr>
      <w:r w:rsidRPr="00EB344D">
        <w:rPr>
          <w:rFonts w:ascii="ＭＳ Ｐ明朝" w:eastAsia="ＭＳ Ｐ明朝" w:hAnsi="ＭＳ Ｐ明朝" w:hint="eastAsia"/>
          <w:sz w:val="24"/>
        </w:rPr>
        <w:t>沖縄電力株式会社</w:t>
      </w:r>
    </w:p>
    <w:p w:rsidR="00817E18" w:rsidRPr="00EB344D" w:rsidRDefault="00817E18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FC42B5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</w:t>
      </w:r>
      <w:r w:rsidR="002140D0" w:rsidRPr="00EB344D"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EB344D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6D0514" w:rsidRPr="00EB344D" w:rsidRDefault="002140D0" w:rsidP="002140D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○○年○○月○○日に通知いたしました取引停止につきまして</w:t>
      </w:r>
      <w:r w:rsidR="00C13356" w:rsidRPr="00C13356">
        <w:rPr>
          <w:rFonts w:ascii="ＭＳ Ｐ明朝" w:eastAsia="ＭＳ Ｐ明朝" w:hAnsi="ＭＳ Ｐ明朝" w:hint="eastAsia"/>
          <w:color w:val="FF0000"/>
          <w:sz w:val="24"/>
          <w:szCs w:val="24"/>
        </w:rPr>
        <w:t>，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下記のとおり解除いたします。</w:t>
      </w:r>
    </w:p>
    <w:p w:rsidR="00817E18" w:rsidRDefault="00817E18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0E36C6" w:rsidRPr="00EB344D" w:rsidTr="000E36C6">
        <w:trPr>
          <w:trHeight w:val="567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2140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EB344D">
            <w:pPr>
              <w:ind w:firstLineChars="600" w:firstLine="14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0E36C6" w:rsidRPr="00EB344D" w:rsidTr="00367944">
        <w:trPr>
          <w:trHeight w:val="1701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36794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事由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0E3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E36C6" w:rsidRDefault="000E36C6">
      <w:pPr>
        <w:rPr>
          <w:sz w:val="24"/>
          <w:szCs w:val="24"/>
        </w:rPr>
      </w:pPr>
    </w:p>
    <w:p w:rsidR="000E36C6" w:rsidRPr="00EB344D" w:rsidRDefault="000E36C6">
      <w:pPr>
        <w:rPr>
          <w:rFonts w:ascii="ＭＳ Ｐ明朝" w:eastAsia="ＭＳ Ｐ明朝" w:hAnsi="ＭＳ Ｐ明朝"/>
          <w:sz w:val="24"/>
          <w:szCs w:val="24"/>
        </w:rPr>
      </w:pPr>
    </w:p>
    <w:p w:rsidR="00677FA9" w:rsidRDefault="00A11E66" w:rsidP="00E94790">
      <w:pPr>
        <w:pStyle w:val="aa"/>
      </w:pPr>
      <w:r w:rsidRPr="00EB344D">
        <w:rPr>
          <w:rFonts w:hint="eastAsia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936D091" wp14:editId="66EC087D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6D091" id="_x0000_s1028" type="#_x0000_t202" style="position:absolute;left:0;text-align:left;margin-left:372.55pt;margin-top:-27.4pt;width:71.9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27-2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527DD4" wp14:editId="7FB1EF33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Pr="00677FA9" w:rsidRDefault="00E94790" w:rsidP="00E947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発電機または需要家リスト・パターン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27DD4" id="_x0000_s1029" type="#_x0000_t202" style="position:absolute;left:0;text-align:left;margin-left:62.25pt;margin-top:-48.2pt;width:299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" strokecolor="red">
                <v:textbox style="mso-fit-shape-to-text:t">
                  <w:txbxContent>
                    <w:p w:rsidR="00E94790" w:rsidRPr="00677FA9" w:rsidRDefault="00E94790" w:rsidP="00E947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発電機または需要家リスト・パターン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○○株式会社（調整力事業者名）御中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</w:rPr>
      </w:pPr>
      <w:r w:rsidRPr="001B73AF">
        <w:rPr>
          <w:rFonts w:ascii="ＭＳ Ｐ明朝" w:eastAsia="ＭＳ Ｐ明朝" w:hAnsi="ＭＳ Ｐ明朝" w:hint="eastAsia"/>
          <w:sz w:val="24"/>
        </w:rPr>
        <w:t>沖縄電力株式会社</w:t>
      </w:r>
    </w:p>
    <w:p w:rsidR="00E94790" w:rsidRPr="007F2FB3" w:rsidRDefault="00E94790" w:rsidP="00E94790">
      <w:pPr>
        <w:jc w:val="right"/>
        <w:rPr>
          <w:sz w:val="24"/>
          <w:szCs w:val="24"/>
        </w:rPr>
      </w:pPr>
    </w:p>
    <w:p w:rsidR="00E94790" w:rsidRPr="001B73AF" w:rsidRDefault="00E94790" w:rsidP="00E947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E94790" w:rsidRPr="007F2FB3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F451E">
        <w:rPr>
          <w:rFonts w:ascii="ＭＳ Ｐ明朝" w:eastAsia="ＭＳ Ｐ明朝" w:hAnsi="ＭＳ Ｐ明朝" w:hint="eastAsia"/>
          <w:sz w:val="24"/>
          <w:szCs w:val="24"/>
        </w:rPr>
        <w:t>○○年○○月○○日に通知いたしました貴社の発電機または需要家リスト・パターンに対する取引停止につきまして</w:t>
      </w:r>
      <w:r w:rsidR="00C13356" w:rsidRPr="003F451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3F451E" w:rsidRPr="003F451E" w:rsidTr="00001015">
        <w:trPr>
          <w:trHeight w:val="61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3F451E" w:rsidRPr="003F451E" w:rsidTr="00001015">
        <w:trPr>
          <w:trHeight w:val="821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272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発電機名または需要家リスト・パターン番号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36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</w:p>
    <w:sectPr w:rsidR="00E94790" w:rsidSect="003679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82" w:rsidRDefault="00F85282" w:rsidP="00F85282">
      <w:r>
        <w:separator/>
      </w:r>
    </w:p>
  </w:endnote>
  <w:endnote w:type="continuationSeparator" w:id="0">
    <w:p w:rsidR="00F85282" w:rsidRDefault="00F85282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82" w:rsidRDefault="00F85282" w:rsidP="00F85282">
      <w:r>
        <w:separator/>
      </w:r>
    </w:p>
  </w:footnote>
  <w:footnote w:type="continuationSeparator" w:id="0">
    <w:p w:rsidR="00F85282" w:rsidRDefault="00F85282" w:rsidP="00F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E36C6"/>
    <w:rsid w:val="002140D0"/>
    <w:rsid w:val="00367944"/>
    <w:rsid w:val="00392073"/>
    <w:rsid w:val="003F451E"/>
    <w:rsid w:val="00677FA9"/>
    <w:rsid w:val="006D0514"/>
    <w:rsid w:val="007C26A6"/>
    <w:rsid w:val="007F2FB3"/>
    <w:rsid w:val="00817E18"/>
    <w:rsid w:val="00892601"/>
    <w:rsid w:val="00A11E66"/>
    <w:rsid w:val="00AD5EE5"/>
    <w:rsid w:val="00C13356"/>
    <w:rsid w:val="00C638F1"/>
    <w:rsid w:val="00C71F7F"/>
    <w:rsid w:val="00DC38ED"/>
    <w:rsid w:val="00E94790"/>
    <w:rsid w:val="00EB344D"/>
    <w:rsid w:val="00EB4A18"/>
    <w:rsid w:val="00EC1684"/>
    <w:rsid w:val="00F02853"/>
    <w:rsid w:val="00F85282"/>
    <w:rsid w:val="00FA7591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84F34DB-9165-4B71-B8DA-7F0D8C6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table" w:styleId="a7">
    <w:name w:val="Table Grid"/>
    <w:basedOn w:val="a1"/>
    <w:uiPriority w:val="59"/>
    <w:rsid w:val="000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F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479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4790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（様式27-1、27-2） 取引停止解除通知書</dc:title>
  <dc:creator>中部電力株式会社</dc:creator>
  <cp:lastPrinted>2019-08-31T07:12:00Z</cp:lastPrinted>
  <dcterms:created xsi:type="dcterms:W3CDTF">2019-12-24T10:16:00Z</dcterms:created>
  <dcterms:modified xsi:type="dcterms:W3CDTF">2020-01-08T02:28:00Z</dcterms:modified>
</cp:coreProperties>
</file>