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74AE1" w14:textId="7B0B5EE7" w:rsidR="00666B19" w:rsidRPr="00666B19" w:rsidRDefault="00666B19" w:rsidP="00666B19">
      <w:pPr>
        <w:widowControl/>
        <w:spacing w:before="100" w:beforeAutospacing="1" w:after="100" w:afterAutospacing="1" w:line="300" w:lineRule="atLeast"/>
        <w:jc w:val="right"/>
        <w:rPr>
          <w:rFonts w:ascii="ＭＳ 明朝" w:eastAsia="ＭＳ 明朝" w:hAnsi="ＭＳ 明朝" w:cs="Segoe UI"/>
          <w:kern w:val="0"/>
          <w:szCs w:val="21"/>
        </w:rPr>
      </w:pPr>
      <w:r>
        <w:rPr>
          <w:rFonts w:ascii="ＭＳ 明朝" w:eastAsia="ＭＳ 明朝" w:hAnsi="ＭＳ 明朝" w:cs="Segoe UI" w:hint="eastAsia"/>
          <w:kern w:val="0"/>
          <w:szCs w:val="21"/>
        </w:rPr>
        <w:t>添付資料（１）</w:t>
      </w:r>
    </w:p>
    <w:p w14:paraId="781FB9B9" w14:textId="63578647" w:rsidR="00B8003B" w:rsidRPr="00516327" w:rsidRDefault="00B8003B" w:rsidP="00B8003B">
      <w:pPr>
        <w:widowControl/>
        <w:spacing w:before="100" w:beforeAutospacing="1" w:after="100" w:afterAutospacing="1" w:line="300" w:lineRule="atLeast"/>
        <w:jc w:val="center"/>
        <w:rPr>
          <w:rFonts w:ascii="ＭＳ ゴシック" w:eastAsia="ＭＳ ゴシック" w:hAnsi="ＭＳ ゴシック" w:cs="Segoe UI"/>
          <w:b/>
          <w:bCs/>
          <w:kern w:val="0"/>
          <w:szCs w:val="21"/>
        </w:rPr>
      </w:pPr>
      <w:r w:rsidRPr="00516327">
        <w:rPr>
          <w:rFonts w:ascii="ＭＳ ゴシック" w:eastAsia="ＭＳ ゴシック" w:hAnsi="ＭＳ ゴシック" w:cs="Segoe UI" w:hint="eastAsia"/>
          <w:b/>
          <w:bCs/>
          <w:kern w:val="0"/>
          <w:szCs w:val="21"/>
        </w:rPr>
        <w:t>Aribaシステムへ</w:t>
      </w:r>
      <w:r w:rsidR="00C75EF4" w:rsidRPr="00516327">
        <w:rPr>
          <w:rFonts w:ascii="ＭＳ ゴシック" w:eastAsia="ＭＳ ゴシック" w:hAnsi="ＭＳ ゴシック" w:cs="Segoe UI" w:hint="eastAsia"/>
          <w:b/>
          <w:bCs/>
          <w:kern w:val="0"/>
          <w:szCs w:val="21"/>
        </w:rPr>
        <w:t>直接</w:t>
      </w:r>
      <w:r w:rsidRPr="00516327">
        <w:rPr>
          <w:rFonts w:ascii="ＭＳ ゴシック" w:eastAsia="ＭＳ ゴシック" w:hAnsi="ＭＳ ゴシック" w:cs="Segoe UI" w:hint="eastAsia"/>
          <w:b/>
          <w:bCs/>
          <w:kern w:val="0"/>
          <w:szCs w:val="21"/>
        </w:rPr>
        <w:t>ログイン</w:t>
      </w:r>
      <w:r w:rsidR="00C75EF4" w:rsidRPr="00516327">
        <w:rPr>
          <w:rFonts w:ascii="ＭＳ ゴシック" w:eastAsia="ＭＳ ゴシック" w:hAnsi="ＭＳ ゴシック" w:cs="Segoe UI" w:hint="eastAsia"/>
          <w:b/>
          <w:bCs/>
          <w:kern w:val="0"/>
          <w:szCs w:val="21"/>
        </w:rPr>
        <w:t>する</w:t>
      </w:r>
      <w:r w:rsidRPr="00516327">
        <w:rPr>
          <w:rFonts w:ascii="ＭＳ ゴシック" w:eastAsia="ＭＳ ゴシック" w:hAnsi="ＭＳ ゴシック" w:cs="Segoe UI" w:hint="eastAsia"/>
          <w:b/>
          <w:bCs/>
          <w:kern w:val="0"/>
          <w:szCs w:val="21"/>
        </w:rPr>
        <w:t>方法</w:t>
      </w:r>
      <w:r w:rsidR="00B04D89" w:rsidRPr="00516327">
        <w:rPr>
          <w:rFonts w:ascii="ＭＳ ゴシック" w:eastAsia="ＭＳ ゴシック" w:hAnsi="ＭＳ ゴシック" w:cs="Segoe UI" w:hint="eastAsia"/>
          <w:b/>
          <w:bCs/>
          <w:kern w:val="0"/>
          <w:szCs w:val="21"/>
        </w:rPr>
        <w:t>について</w:t>
      </w:r>
    </w:p>
    <w:p w14:paraId="296A2894" w14:textId="37B0E261" w:rsidR="00C72AED" w:rsidRDefault="00B8003B" w:rsidP="00B8003B">
      <w:pPr>
        <w:widowControl/>
        <w:spacing w:before="100" w:beforeAutospacing="1" w:after="100" w:afterAutospacing="1" w:line="300" w:lineRule="atLeast"/>
        <w:ind w:firstLineChars="100" w:firstLine="210"/>
        <w:jc w:val="left"/>
        <w:rPr>
          <w:rFonts w:ascii="ＭＳ 明朝" w:eastAsia="ＭＳ 明朝" w:hAnsi="ＭＳ 明朝" w:cs="Segoe UI"/>
          <w:kern w:val="0"/>
          <w:szCs w:val="21"/>
        </w:rPr>
      </w:pPr>
      <w:r w:rsidRPr="00557433">
        <w:rPr>
          <w:rFonts w:ascii="ＭＳ 明朝" w:eastAsia="ＭＳ 明朝" w:hAnsi="ＭＳ 明朝" w:cs="Segoe UI" w:hint="eastAsia"/>
          <w:kern w:val="0"/>
          <w:szCs w:val="21"/>
        </w:rPr>
        <w:t>Aribaシステムへ</w:t>
      </w:r>
      <w:r w:rsidR="00C75EF4">
        <w:rPr>
          <w:rFonts w:ascii="ＭＳ 明朝" w:eastAsia="ＭＳ 明朝" w:hAnsi="ＭＳ 明朝" w:cs="Segoe UI" w:hint="eastAsia"/>
          <w:kern w:val="0"/>
          <w:szCs w:val="21"/>
        </w:rPr>
        <w:t>直接</w:t>
      </w:r>
      <w:r w:rsidRPr="00557433">
        <w:rPr>
          <w:rFonts w:ascii="ＭＳ 明朝" w:eastAsia="ＭＳ 明朝" w:hAnsi="ＭＳ 明朝" w:cs="Segoe UI" w:hint="eastAsia"/>
          <w:kern w:val="0"/>
          <w:szCs w:val="21"/>
        </w:rPr>
        <w:t>ログイン</w:t>
      </w:r>
      <w:r w:rsidR="00C75EF4">
        <w:rPr>
          <w:rFonts w:ascii="ＭＳ 明朝" w:eastAsia="ＭＳ 明朝" w:hAnsi="ＭＳ 明朝" w:cs="Segoe UI" w:hint="eastAsia"/>
          <w:kern w:val="0"/>
          <w:szCs w:val="21"/>
        </w:rPr>
        <w:t>する</w:t>
      </w:r>
      <w:r w:rsidRPr="00557433">
        <w:rPr>
          <w:rFonts w:ascii="ＭＳ 明朝" w:eastAsia="ＭＳ 明朝" w:hAnsi="ＭＳ 明朝" w:cs="Segoe UI" w:hint="eastAsia"/>
          <w:kern w:val="0"/>
          <w:szCs w:val="21"/>
        </w:rPr>
        <w:t>方法は</w:t>
      </w:r>
      <w:r w:rsidR="00325AF5">
        <w:rPr>
          <w:rFonts w:ascii="ＭＳ 明朝" w:eastAsia="ＭＳ 明朝" w:hAnsi="ＭＳ 明朝" w:cs="Segoe UI" w:hint="eastAsia"/>
          <w:kern w:val="0"/>
          <w:szCs w:val="21"/>
        </w:rPr>
        <w:t>、</w:t>
      </w:r>
      <w:r w:rsidRPr="00557433">
        <w:rPr>
          <w:rFonts w:ascii="ＭＳ 明朝" w:eastAsia="ＭＳ 明朝" w:hAnsi="ＭＳ 明朝" w:cs="Segoe UI" w:hint="eastAsia"/>
          <w:kern w:val="0"/>
          <w:szCs w:val="21"/>
        </w:rPr>
        <w:t>取引先さま向け操作マニュアル＜契約関係業務編＞Ｐ７</w:t>
      </w:r>
      <w:r w:rsidR="00412571">
        <w:rPr>
          <w:rFonts w:ascii="ＭＳ 明朝" w:eastAsia="ＭＳ 明朝" w:hAnsi="ＭＳ 明朝" w:cs="Segoe UI" w:hint="eastAsia"/>
          <w:kern w:val="0"/>
          <w:szCs w:val="21"/>
        </w:rPr>
        <w:t>のとおりとなりますので、</w:t>
      </w:r>
      <w:r w:rsidR="006B377D">
        <w:rPr>
          <w:rFonts w:ascii="ＭＳ 明朝" w:eastAsia="ＭＳ 明朝" w:hAnsi="ＭＳ 明朝" w:cs="Segoe UI" w:hint="eastAsia"/>
          <w:kern w:val="0"/>
          <w:szCs w:val="21"/>
        </w:rPr>
        <w:t>ご参考のうえ実施</w:t>
      </w:r>
      <w:r w:rsidR="000C4125">
        <w:rPr>
          <w:rFonts w:ascii="ＭＳ 明朝" w:eastAsia="ＭＳ 明朝" w:hAnsi="ＭＳ 明朝" w:cs="Segoe UI" w:hint="eastAsia"/>
          <w:kern w:val="0"/>
          <w:szCs w:val="21"/>
        </w:rPr>
        <w:t>して</w:t>
      </w:r>
      <w:r w:rsidR="006B377D">
        <w:rPr>
          <w:rFonts w:ascii="ＭＳ 明朝" w:eastAsia="ＭＳ 明朝" w:hAnsi="ＭＳ 明朝" w:cs="Segoe UI" w:hint="eastAsia"/>
          <w:kern w:val="0"/>
          <w:szCs w:val="21"/>
        </w:rPr>
        <w:t>ください。</w:t>
      </w:r>
      <w:r w:rsidR="00C72AED">
        <w:rPr>
          <w:rFonts w:ascii="ＭＳ 明朝" w:eastAsia="ＭＳ 明朝" w:hAnsi="ＭＳ 明朝" w:cs="Segoe UI" w:hint="eastAsia"/>
          <w:kern w:val="0"/>
          <w:szCs w:val="21"/>
        </w:rPr>
        <w:t xml:space="preserve">　　　　　　　　　　　　　　　　　　　　　　　　　　　　　</w:t>
      </w:r>
    </w:p>
    <w:p w14:paraId="0DAE4B75" w14:textId="77777777" w:rsidR="00516327" w:rsidRDefault="006B377D" w:rsidP="0068093A">
      <w:pPr>
        <w:widowControl/>
        <w:spacing w:before="100" w:beforeAutospacing="1" w:after="100" w:afterAutospacing="1" w:line="300" w:lineRule="atLeast"/>
        <w:ind w:firstLineChars="100" w:firstLine="210"/>
        <w:jc w:val="left"/>
        <w:rPr>
          <w:rFonts w:ascii="ＭＳ 明朝" w:eastAsia="ＭＳ 明朝" w:hAnsi="ＭＳ 明朝" w:cs="Segoe UI"/>
          <w:kern w:val="0"/>
          <w:szCs w:val="21"/>
        </w:rPr>
      </w:pPr>
      <w:r>
        <w:rPr>
          <w:rFonts w:ascii="ＭＳ 明朝" w:eastAsia="ＭＳ 明朝" w:hAnsi="ＭＳ 明朝" w:cs="Segoe UI" w:hint="eastAsia"/>
          <w:kern w:val="0"/>
          <w:szCs w:val="21"/>
        </w:rPr>
        <w:t>また、</w:t>
      </w:r>
      <w:r w:rsidR="00D76FD8">
        <w:rPr>
          <w:rFonts w:ascii="ＭＳ 明朝" w:eastAsia="ＭＳ 明朝" w:hAnsi="ＭＳ 明朝" w:cs="Segoe UI" w:hint="eastAsia"/>
          <w:kern w:val="0"/>
          <w:szCs w:val="21"/>
        </w:rPr>
        <w:t>ご確認いただくデータによって</w:t>
      </w:r>
      <w:r w:rsidR="00D26090">
        <w:rPr>
          <w:rFonts w:ascii="ＭＳ 明朝" w:eastAsia="ＭＳ 明朝" w:hAnsi="ＭＳ 明朝" w:cs="Segoe UI" w:hint="eastAsia"/>
          <w:kern w:val="0"/>
          <w:szCs w:val="21"/>
        </w:rPr>
        <w:t>は</w:t>
      </w:r>
      <w:r w:rsidR="00B00287" w:rsidRPr="00557433">
        <w:rPr>
          <w:rFonts w:ascii="ＭＳ 明朝" w:eastAsia="ＭＳ 明朝" w:hAnsi="ＭＳ 明朝" w:cs="Segoe UI" w:hint="eastAsia"/>
          <w:kern w:val="0"/>
          <w:szCs w:val="21"/>
        </w:rPr>
        <w:t>「Business Network」（例：注文データ）および「Ariba Proposals and Questionnaires」（例：見積依頼データ）</w:t>
      </w:r>
      <w:r w:rsidR="005247B7">
        <w:rPr>
          <w:rFonts w:ascii="ＭＳ 明朝" w:eastAsia="ＭＳ 明朝" w:hAnsi="ＭＳ 明朝" w:cs="Segoe UI" w:hint="eastAsia"/>
          <w:kern w:val="0"/>
          <w:szCs w:val="21"/>
        </w:rPr>
        <w:t>への</w:t>
      </w:r>
      <w:r w:rsidR="002929C9">
        <w:rPr>
          <w:rFonts w:ascii="ＭＳ 明朝" w:eastAsia="ＭＳ 明朝" w:hAnsi="ＭＳ 明朝" w:cs="Segoe UI" w:hint="eastAsia"/>
          <w:kern w:val="0"/>
          <w:szCs w:val="21"/>
        </w:rPr>
        <w:t>切替が</w:t>
      </w:r>
      <w:r w:rsidR="00B8003B" w:rsidRPr="00557433">
        <w:rPr>
          <w:rFonts w:ascii="ＭＳ 明朝" w:eastAsia="ＭＳ 明朝" w:hAnsi="ＭＳ 明朝" w:cs="Segoe UI" w:hint="eastAsia"/>
          <w:kern w:val="0"/>
          <w:szCs w:val="21"/>
        </w:rPr>
        <w:t>必要</w:t>
      </w:r>
      <w:r w:rsidR="002929C9">
        <w:rPr>
          <w:rFonts w:ascii="ＭＳ 明朝" w:eastAsia="ＭＳ 明朝" w:hAnsi="ＭＳ 明朝" w:cs="Segoe UI" w:hint="eastAsia"/>
          <w:kern w:val="0"/>
          <w:szCs w:val="21"/>
        </w:rPr>
        <w:t>とな</w:t>
      </w:r>
      <w:r w:rsidR="00C64910">
        <w:rPr>
          <w:rFonts w:ascii="ＭＳ 明朝" w:eastAsia="ＭＳ 明朝" w:hAnsi="ＭＳ 明朝" w:cs="Segoe UI" w:hint="eastAsia"/>
          <w:kern w:val="0"/>
          <w:szCs w:val="21"/>
        </w:rPr>
        <w:t>る場合</w:t>
      </w:r>
      <w:r w:rsidR="00D26090">
        <w:rPr>
          <w:rFonts w:ascii="ＭＳ 明朝" w:eastAsia="ＭＳ 明朝" w:hAnsi="ＭＳ 明朝" w:cs="Segoe UI" w:hint="eastAsia"/>
          <w:kern w:val="0"/>
          <w:szCs w:val="21"/>
        </w:rPr>
        <w:t>がございますので</w:t>
      </w:r>
      <w:r w:rsidR="001D537F">
        <w:rPr>
          <w:rFonts w:ascii="ＭＳ 明朝" w:eastAsia="ＭＳ 明朝" w:hAnsi="ＭＳ 明朝" w:cs="Segoe UI" w:hint="eastAsia"/>
          <w:kern w:val="0"/>
          <w:szCs w:val="21"/>
        </w:rPr>
        <w:t>、</w:t>
      </w:r>
      <w:r w:rsidR="00B8003B" w:rsidRPr="00557433">
        <w:rPr>
          <w:rFonts w:ascii="ＭＳ 明朝" w:eastAsia="ＭＳ 明朝" w:hAnsi="ＭＳ 明朝" w:cs="Segoe UI" w:hint="eastAsia"/>
          <w:kern w:val="0"/>
          <w:szCs w:val="21"/>
        </w:rPr>
        <w:t>下記マニュアルＰ７－❸</w:t>
      </w:r>
      <w:r w:rsidR="00BB262C">
        <w:rPr>
          <w:rFonts w:ascii="ＭＳ 明朝" w:eastAsia="ＭＳ 明朝" w:hAnsi="ＭＳ 明朝" w:cs="Segoe UI" w:hint="eastAsia"/>
          <w:kern w:val="0"/>
          <w:szCs w:val="21"/>
        </w:rPr>
        <w:t>を参考のうえ</w:t>
      </w:r>
      <w:r w:rsidR="00B8003B" w:rsidRPr="00557433">
        <w:rPr>
          <w:rFonts w:ascii="ＭＳ 明朝" w:eastAsia="ＭＳ 明朝" w:hAnsi="ＭＳ 明朝" w:cs="Segoe UI" w:hint="eastAsia"/>
          <w:kern w:val="0"/>
          <w:szCs w:val="21"/>
        </w:rPr>
        <w:t>実施してください。</w:t>
      </w:r>
      <w:r w:rsidR="00B8003B" w:rsidRPr="00557433">
        <w:rPr>
          <w:rFonts w:ascii="ＭＳ 明朝" w:eastAsia="ＭＳ 明朝" w:hAnsi="ＭＳ 明朝" w:cs="Segoe UI"/>
          <w:kern w:val="0"/>
          <w:szCs w:val="21"/>
        </w:rPr>
        <w:br/>
      </w:r>
      <w:r w:rsidR="00B8003B" w:rsidRPr="00557433">
        <w:rPr>
          <w:rFonts w:ascii="ＭＳ 明朝" w:eastAsia="ＭＳ 明朝" w:hAnsi="ＭＳ 明朝" w:cs="Segoe UI" w:hint="eastAsia"/>
          <w:kern w:val="0"/>
          <w:szCs w:val="21"/>
        </w:rPr>
        <w:t xml:space="preserve">　</w:t>
      </w:r>
      <w:r w:rsidR="00B8003B" w:rsidRPr="00557433">
        <w:rPr>
          <w:rFonts w:ascii="ＭＳ 明朝" w:eastAsia="ＭＳ 明朝" w:hAnsi="ＭＳ 明朝" w:cs="Segoe UI"/>
          <w:kern w:val="0"/>
          <w:szCs w:val="21"/>
        </w:rPr>
        <w:br/>
      </w:r>
      <w:r w:rsidR="00B8003B" w:rsidRPr="00557433">
        <w:rPr>
          <w:rFonts w:ascii="ＭＳ 明朝" w:eastAsia="ＭＳ 明朝" w:hAnsi="ＭＳ 明朝" w:cs="Segoe UI" w:hint="eastAsia"/>
          <w:kern w:val="0"/>
          <w:szCs w:val="21"/>
        </w:rPr>
        <w:t xml:space="preserve">　＜Aribaシステムへ</w:t>
      </w:r>
      <w:r w:rsidR="00AB3014">
        <w:rPr>
          <w:rFonts w:ascii="ＭＳ 明朝" w:eastAsia="ＭＳ 明朝" w:hAnsi="ＭＳ 明朝" w:cs="Segoe UI" w:hint="eastAsia"/>
          <w:kern w:val="0"/>
          <w:szCs w:val="21"/>
        </w:rPr>
        <w:t>直接</w:t>
      </w:r>
      <w:r w:rsidR="00B8003B" w:rsidRPr="00557433">
        <w:rPr>
          <w:rFonts w:ascii="ＭＳ 明朝" w:eastAsia="ＭＳ 明朝" w:hAnsi="ＭＳ 明朝" w:cs="Segoe UI" w:hint="eastAsia"/>
          <w:kern w:val="0"/>
          <w:szCs w:val="21"/>
        </w:rPr>
        <w:t>ログイン</w:t>
      </w:r>
      <w:r w:rsidR="00AB3014">
        <w:rPr>
          <w:rFonts w:ascii="ＭＳ 明朝" w:eastAsia="ＭＳ 明朝" w:hAnsi="ＭＳ 明朝" w:cs="Segoe UI" w:hint="eastAsia"/>
          <w:kern w:val="0"/>
          <w:szCs w:val="21"/>
        </w:rPr>
        <w:t>する</w:t>
      </w:r>
      <w:r w:rsidR="00B8003B" w:rsidRPr="00557433">
        <w:rPr>
          <w:rFonts w:ascii="ＭＳ 明朝" w:eastAsia="ＭＳ 明朝" w:hAnsi="ＭＳ 明朝" w:cs="Segoe UI" w:hint="eastAsia"/>
          <w:kern w:val="0"/>
          <w:szCs w:val="21"/>
        </w:rPr>
        <w:t>方法＞</w:t>
      </w:r>
      <w:r w:rsidR="00B8003B" w:rsidRPr="007D2109">
        <w:rPr>
          <w:rFonts w:ascii="ＭＳ 明朝" w:eastAsia="ＭＳ 明朝" w:hAnsi="ＭＳ 明朝" w:cs="Segoe UI"/>
          <w:noProof/>
          <w:kern w:val="0"/>
          <w:szCs w:val="21"/>
        </w:rPr>
        <w:drawing>
          <wp:inline distT="0" distB="0" distL="0" distR="0" wp14:anchorId="657E5751" wp14:editId="49CCBE6C">
            <wp:extent cx="5188585" cy="3181109"/>
            <wp:effectExtent l="152400" t="152400" r="354965" b="362585"/>
            <wp:docPr id="154617400" name="図 1" descr="グラフィカル ユーザー インターフェイス, テキスト, アプリケーショ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17400" name="図 1" descr="グラフィカル ユーザー インターフェイス, テキスト, アプリケーション&#10;&#10;AI 生成コンテンツは誤りを含む可能性があります。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2932" cy="31960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B8003B">
        <w:rPr>
          <w:rFonts w:ascii="ＭＳ 明朝" w:eastAsia="ＭＳ 明朝" w:hAnsi="ＭＳ 明朝" w:cs="Segoe UI"/>
          <w:kern w:val="0"/>
          <w:szCs w:val="21"/>
        </w:rPr>
        <w:br/>
      </w:r>
      <w:r w:rsidR="0068093A">
        <w:rPr>
          <w:rFonts w:ascii="ＭＳ 明朝" w:eastAsia="ＭＳ 明朝" w:hAnsi="ＭＳ 明朝" w:cs="Segoe UI" w:hint="eastAsia"/>
          <w:kern w:val="0"/>
          <w:szCs w:val="21"/>
        </w:rPr>
        <w:t>・</w:t>
      </w:r>
      <w:r w:rsidR="00B8003B">
        <w:rPr>
          <w:rFonts w:ascii="ＭＳ 明朝" w:eastAsia="ＭＳ 明朝" w:hAnsi="ＭＳ 明朝" w:cs="Segoe UI" w:hint="eastAsia"/>
          <w:kern w:val="0"/>
          <w:szCs w:val="21"/>
        </w:rPr>
        <w:t>リンク先</w:t>
      </w:r>
      <w:r w:rsidR="00516327">
        <w:rPr>
          <w:rFonts w:ascii="ＭＳ 明朝" w:eastAsia="ＭＳ 明朝" w:hAnsi="ＭＳ 明朝" w:cs="Segoe UI" w:hint="eastAsia"/>
          <w:kern w:val="0"/>
          <w:szCs w:val="21"/>
        </w:rPr>
        <w:t xml:space="preserve">　　</w:t>
      </w:r>
    </w:p>
    <w:p w14:paraId="360C03FC" w14:textId="5420E998" w:rsidR="00B8003B" w:rsidRDefault="00B8003B" w:rsidP="0068093A">
      <w:pPr>
        <w:widowControl/>
        <w:spacing w:before="100" w:beforeAutospacing="1" w:after="100" w:afterAutospacing="1" w:line="300" w:lineRule="atLeast"/>
        <w:ind w:firstLineChars="100" w:firstLine="210"/>
        <w:jc w:val="left"/>
        <w:rPr>
          <w:rFonts w:ascii="Meiryo UI" w:eastAsia="Meiryo UI" w:hAnsi="Meiryo UI"/>
          <w:color w:val="333333"/>
          <w:szCs w:val="21"/>
        </w:rPr>
      </w:pPr>
      <w:hyperlink r:id="rId8" w:tgtFrame="_blank" w:history="1">
        <w:r>
          <w:rPr>
            <w:rStyle w:val="af2"/>
            <w:rFonts w:ascii="Meiryo UI" w:eastAsia="Meiryo UI" w:hAnsi="Meiryo UI" w:hint="eastAsia"/>
            <w:color w:val="065EB6"/>
            <w:szCs w:val="21"/>
          </w:rPr>
          <w:t>契約関係業務編[PDF：10,247KB]</w:t>
        </w:r>
      </w:hyperlink>
    </w:p>
    <w:p w14:paraId="19D2C005" w14:textId="2A87E2D0" w:rsidR="00814D88" w:rsidRDefault="00516327" w:rsidP="00516327">
      <w:pPr>
        <w:widowControl/>
        <w:wordWrap w:val="0"/>
        <w:spacing w:before="100" w:beforeAutospacing="1" w:after="100" w:afterAutospacing="1" w:line="300" w:lineRule="atLeast"/>
        <w:jc w:val="righ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以　上　</w:t>
      </w:r>
    </w:p>
    <w:p w14:paraId="10B502D6" w14:textId="77777777" w:rsidR="00814D88" w:rsidRDefault="00814D88" w:rsidP="00AA128D">
      <w:pPr>
        <w:widowControl/>
        <w:spacing w:before="100" w:beforeAutospacing="1" w:after="100" w:afterAutospacing="1" w:line="300" w:lineRule="atLeast"/>
        <w:jc w:val="righ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5E52D762" w14:textId="77777777" w:rsidR="00666B19" w:rsidRDefault="00666B19" w:rsidP="00AA128D">
      <w:pPr>
        <w:widowControl/>
        <w:spacing w:before="100" w:beforeAutospacing="1" w:after="100" w:afterAutospacing="1" w:line="300" w:lineRule="atLeast"/>
        <w:jc w:val="righ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0662E478" w14:textId="77777777" w:rsidR="00AE3867" w:rsidRDefault="00AE3867" w:rsidP="00AA128D">
      <w:pPr>
        <w:widowControl/>
        <w:spacing w:before="100" w:beforeAutospacing="1" w:after="100" w:afterAutospacing="1" w:line="300" w:lineRule="atLeast"/>
        <w:jc w:val="righ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sectPr w:rsidR="00AE3867" w:rsidSect="000C1DE0">
      <w:pgSz w:w="11906" w:h="16838" w:code="9"/>
      <w:pgMar w:top="1701" w:right="1701" w:bottom="1418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36DE9" w14:textId="77777777" w:rsidR="00F85D26" w:rsidRDefault="00F85D26" w:rsidP="001353F5">
      <w:r>
        <w:separator/>
      </w:r>
    </w:p>
  </w:endnote>
  <w:endnote w:type="continuationSeparator" w:id="0">
    <w:p w14:paraId="3D0A87D5" w14:textId="77777777" w:rsidR="00F85D26" w:rsidRDefault="00F85D26" w:rsidP="00135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3A758" w14:textId="77777777" w:rsidR="00F85D26" w:rsidRDefault="00F85D26" w:rsidP="001353F5">
      <w:r>
        <w:separator/>
      </w:r>
    </w:p>
  </w:footnote>
  <w:footnote w:type="continuationSeparator" w:id="0">
    <w:p w14:paraId="60260503" w14:textId="77777777" w:rsidR="00F85D26" w:rsidRDefault="00F85D26" w:rsidP="00135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C1A50"/>
    <w:multiLevelType w:val="multilevel"/>
    <w:tmpl w:val="2072F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FullWidth"/>
      <w:lvlText w:val="%2．"/>
      <w:lvlJc w:val="left"/>
      <w:pPr>
        <w:ind w:left="9086" w:hanging="44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1080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8F4"/>
    <w:rsid w:val="00010640"/>
    <w:rsid w:val="00010EDD"/>
    <w:rsid w:val="0001774C"/>
    <w:rsid w:val="00042575"/>
    <w:rsid w:val="000478EB"/>
    <w:rsid w:val="0005111C"/>
    <w:rsid w:val="000678AD"/>
    <w:rsid w:val="00087065"/>
    <w:rsid w:val="000873B4"/>
    <w:rsid w:val="000877BF"/>
    <w:rsid w:val="00087FCB"/>
    <w:rsid w:val="0009158D"/>
    <w:rsid w:val="00093CBA"/>
    <w:rsid w:val="00095634"/>
    <w:rsid w:val="000A449C"/>
    <w:rsid w:val="000A7F24"/>
    <w:rsid w:val="000C1DE0"/>
    <w:rsid w:val="000C4125"/>
    <w:rsid w:val="001025B2"/>
    <w:rsid w:val="001353F5"/>
    <w:rsid w:val="00135B02"/>
    <w:rsid w:val="00141108"/>
    <w:rsid w:val="001532BA"/>
    <w:rsid w:val="001627CB"/>
    <w:rsid w:val="00174E59"/>
    <w:rsid w:val="0018271F"/>
    <w:rsid w:val="00183C19"/>
    <w:rsid w:val="00185FBD"/>
    <w:rsid w:val="00187E9E"/>
    <w:rsid w:val="00190BB3"/>
    <w:rsid w:val="00196619"/>
    <w:rsid w:val="001A081A"/>
    <w:rsid w:val="001A488D"/>
    <w:rsid w:val="001B3D9D"/>
    <w:rsid w:val="001C04C6"/>
    <w:rsid w:val="001D537F"/>
    <w:rsid w:val="001E0FBB"/>
    <w:rsid w:val="001E7CD7"/>
    <w:rsid w:val="001F0403"/>
    <w:rsid w:val="00201357"/>
    <w:rsid w:val="00202836"/>
    <w:rsid w:val="00204462"/>
    <w:rsid w:val="00217759"/>
    <w:rsid w:val="002258EA"/>
    <w:rsid w:val="00242371"/>
    <w:rsid w:val="00250E6E"/>
    <w:rsid w:val="00262CA0"/>
    <w:rsid w:val="0026764E"/>
    <w:rsid w:val="002811A0"/>
    <w:rsid w:val="0028340C"/>
    <w:rsid w:val="00283B35"/>
    <w:rsid w:val="002872A1"/>
    <w:rsid w:val="002917CD"/>
    <w:rsid w:val="002929C9"/>
    <w:rsid w:val="00293480"/>
    <w:rsid w:val="002A392C"/>
    <w:rsid w:val="002A5317"/>
    <w:rsid w:val="002C083D"/>
    <w:rsid w:val="002E50BD"/>
    <w:rsid w:val="002E79FC"/>
    <w:rsid w:val="002F3967"/>
    <w:rsid w:val="002F3F87"/>
    <w:rsid w:val="00310104"/>
    <w:rsid w:val="003146A6"/>
    <w:rsid w:val="0032528A"/>
    <w:rsid w:val="00325AF5"/>
    <w:rsid w:val="00330883"/>
    <w:rsid w:val="00340D58"/>
    <w:rsid w:val="00340E5D"/>
    <w:rsid w:val="00342ED9"/>
    <w:rsid w:val="003447D8"/>
    <w:rsid w:val="0038394C"/>
    <w:rsid w:val="003B27D2"/>
    <w:rsid w:val="003C70B2"/>
    <w:rsid w:val="003D1FD0"/>
    <w:rsid w:val="003F1F36"/>
    <w:rsid w:val="003F2FCC"/>
    <w:rsid w:val="00400850"/>
    <w:rsid w:val="00401DC9"/>
    <w:rsid w:val="0040218A"/>
    <w:rsid w:val="00406FE5"/>
    <w:rsid w:val="00412571"/>
    <w:rsid w:val="0041332F"/>
    <w:rsid w:val="00415365"/>
    <w:rsid w:val="00417F8F"/>
    <w:rsid w:val="00424D79"/>
    <w:rsid w:val="004271B5"/>
    <w:rsid w:val="004340EB"/>
    <w:rsid w:val="00475082"/>
    <w:rsid w:val="004A04EA"/>
    <w:rsid w:val="004B4A7B"/>
    <w:rsid w:val="004C14C1"/>
    <w:rsid w:val="004C530A"/>
    <w:rsid w:val="004D3289"/>
    <w:rsid w:val="004E1FDB"/>
    <w:rsid w:val="004E37EB"/>
    <w:rsid w:val="004E3891"/>
    <w:rsid w:val="004E518B"/>
    <w:rsid w:val="004E6B2E"/>
    <w:rsid w:val="004E7D78"/>
    <w:rsid w:val="004F08F4"/>
    <w:rsid w:val="00516327"/>
    <w:rsid w:val="005247B7"/>
    <w:rsid w:val="00537FD4"/>
    <w:rsid w:val="00557433"/>
    <w:rsid w:val="00573C42"/>
    <w:rsid w:val="00580E0C"/>
    <w:rsid w:val="005874F7"/>
    <w:rsid w:val="00590770"/>
    <w:rsid w:val="00591E25"/>
    <w:rsid w:val="005926B7"/>
    <w:rsid w:val="00596705"/>
    <w:rsid w:val="005A20E7"/>
    <w:rsid w:val="005B5A12"/>
    <w:rsid w:val="005C27A4"/>
    <w:rsid w:val="005C2C58"/>
    <w:rsid w:val="006101F4"/>
    <w:rsid w:val="00613569"/>
    <w:rsid w:val="006212FD"/>
    <w:rsid w:val="00623559"/>
    <w:rsid w:val="006405C0"/>
    <w:rsid w:val="00640E69"/>
    <w:rsid w:val="006426BF"/>
    <w:rsid w:val="0064520B"/>
    <w:rsid w:val="00655338"/>
    <w:rsid w:val="006553D5"/>
    <w:rsid w:val="0066206E"/>
    <w:rsid w:val="00666B19"/>
    <w:rsid w:val="00670E10"/>
    <w:rsid w:val="00673E17"/>
    <w:rsid w:val="00675DB2"/>
    <w:rsid w:val="00676D19"/>
    <w:rsid w:val="00677F71"/>
    <w:rsid w:val="0068093A"/>
    <w:rsid w:val="00687864"/>
    <w:rsid w:val="006A5398"/>
    <w:rsid w:val="006A5ABB"/>
    <w:rsid w:val="006B0BB0"/>
    <w:rsid w:val="006B213E"/>
    <w:rsid w:val="006B377D"/>
    <w:rsid w:val="006C450D"/>
    <w:rsid w:val="006C5D8E"/>
    <w:rsid w:val="006E0130"/>
    <w:rsid w:val="006E03AD"/>
    <w:rsid w:val="006F4400"/>
    <w:rsid w:val="00715A67"/>
    <w:rsid w:val="0072633B"/>
    <w:rsid w:val="00734D43"/>
    <w:rsid w:val="00750980"/>
    <w:rsid w:val="00753A16"/>
    <w:rsid w:val="00755C1E"/>
    <w:rsid w:val="0076114C"/>
    <w:rsid w:val="00766C39"/>
    <w:rsid w:val="007753C4"/>
    <w:rsid w:val="007903D4"/>
    <w:rsid w:val="00790B89"/>
    <w:rsid w:val="007A34F7"/>
    <w:rsid w:val="007A5991"/>
    <w:rsid w:val="007B5EE6"/>
    <w:rsid w:val="007B7F13"/>
    <w:rsid w:val="007C4ED9"/>
    <w:rsid w:val="007D34A7"/>
    <w:rsid w:val="007D6E2C"/>
    <w:rsid w:val="007E3C2B"/>
    <w:rsid w:val="00801630"/>
    <w:rsid w:val="008108D8"/>
    <w:rsid w:val="00810B9D"/>
    <w:rsid w:val="00810DCF"/>
    <w:rsid w:val="00814D88"/>
    <w:rsid w:val="008155AA"/>
    <w:rsid w:val="008209D1"/>
    <w:rsid w:val="00820BB7"/>
    <w:rsid w:val="008270DD"/>
    <w:rsid w:val="00831892"/>
    <w:rsid w:val="008332E9"/>
    <w:rsid w:val="0084011F"/>
    <w:rsid w:val="00850CF7"/>
    <w:rsid w:val="0085799C"/>
    <w:rsid w:val="00861EF1"/>
    <w:rsid w:val="0087016D"/>
    <w:rsid w:val="00877C27"/>
    <w:rsid w:val="00877EB2"/>
    <w:rsid w:val="00886CC1"/>
    <w:rsid w:val="008B4878"/>
    <w:rsid w:val="008D4164"/>
    <w:rsid w:val="008E7A96"/>
    <w:rsid w:val="008F2CB7"/>
    <w:rsid w:val="008F5967"/>
    <w:rsid w:val="009132D1"/>
    <w:rsid w:val="009250E7"/>
    <w:rsid w:val="009348F7"/>
    <w:rsid w:val="00952407"/>
    <w:rsid w:val="0095365A"/>
    <w:rsid w:val="009537B5"/>
    <w:rsid w:val="0096251E"/>
    <w:rsid w:val="009659DF"/>
    <w:rsid w:val="00970074"/>
    <w:rsid w:val="009727CA"/>
    <w:rsid w:val="00977A64"/>
    <w:rsid w:val="00985415"/>
    <w:rsid w:val="009A5A69"/>
    <w:rsid w:val="009B2096"/>
    <w:rsid w:val="009B7BC2"/>
    <w:rsid w:val="009B7E27"/>
    <w:rsid w:val="009C0EA4"/>
    <w:rsid w:val="009C55E9"/>
    <w:rsid w:val="009D4C36"/>
    <w:rsid w:val="009F3744"/>
    <w:rsid w:val="00A11C53"/>
    <w:rsid w:val="00A143E4"/>
    <w:rsid w:val="00A16757"/>
    <w:rsid w:val="00A23710"/>
    <w:rsid w:val="00A44CB6"/>
    <w:rsid w:val="00A475E9"/>
    <w:rsid w:val="00A547D7"/>
    <w:rsid w:val="00A54F4A"/>
    <w:rsid w:val="00A5645E"/>
    <w:rsid w:val="00A612B7"/>
    <w:rsid w:val="00A631C1"/>
    <w:rsid w:val="00A643FE"/>
    <w:rsid w:val="00A64965"/>
    <w:rsid w:val="00A67EE0"/>
    <w:rsid w:val="00A765D7"/>
    <w:rsid w:val="00A81B7F"/>
    <w:rsid w:val="00A84D68"/>
    <w:rsid w:val="00A95E1A"/>
    <w:rsid w:val="00AA128D"/>
    <w:rsid w:val="00AA7A78"/>
    <w:rsid w:val="00AB3014"/>
    <w:rsid w:val="00AB7D34"/>
    <w:rsid w:val="00AC1326"/>
    <w:rsid w:val="00AD2972"/>
    <w:rsid w:val="00AD5E48"/>
    <w:rsid w:val="00AE3867"/>
    <w:rsid w:val="00AF2B45"/>
    <w:rsid w:val="00AF43ED"/>
    <w:rsid w:val="00AF78FF"/>
    <w:rsid w:val="00B00287"/>
    <w:rsid w:val="00B016B9"/>
    <w:rsid w:val="00B02C7C"/>
    <w:rsid w:val="00B04D89"/>
    <w:rsid w:val="00B3756C"/>
    <w:rsid w:val="00B40E38"/>
    <w:rsid w:val="00B53BF4"/>
    <w:rsid w:val="00B77B2A"/>
    <w:rsid w:val="00B8003B"/>
    <w:rsid w:val="00B802BC"/>
    <w:rsid w:val="00B8432B"/>
    <w:rsid w:val="00B90E1C"/>
    <w:rsid w:val="00B92087"/>
    <w:rsid w:val="00BA16F4"/>
    <w:rsid w:val="00BA5892"/>
    <w:rsid w:val="00BA7F04"/>
    <w:rsid w:val="00BB262C"/>
    <w:rsid w:val="00BC667F"/>
    <w:rsid w:val="00BE748B"/>
    <w:rsid w:val="00BF17EE"/>
    <w:rsid w:val="00C217F5"/>
    <w:rsid w:val="00C32A87"/>
    <w:rsid w:val="00C33F27"/>
    <w:rsid w:val="00C37E1B"/>
    <w:rsid w:val="00C41E08"/>
    <w:rsid w:val="00C41F1E"/>
    <w:rsid w:val="00C450C4"/>
    <w:rsid w:val="00C45457"/>
    <w:rsid w:val="00C50C37"/>
    <w:rsid w:val="00C54EE6"/>
    <w:rsid w:val="00C56FDD"/>
    <w:rsid w:val="00C64910"/>
    <w:rsid w:val="00C7040C"/>
    <w:rsid w:val="00C72AED"/>
    <w:rsid w:val="00C75EF4"/>
    <w:rsid w:val="00C82232"/>
    <w:rsid w:val="00C8538D"/>
    <w:rsid w:val="00C85A5E"/>
    <w:rsid w:val="00C91C9F"/>
    <w:rsid w:val="00C956FC"/>
    <w:rsid w:val="00C96923"/>
    <w:rsid w:val="00CA2FCB"/>
    <w:rsid w:val="00CA3679"/>
    <w:rsid w:val="00CB0C38"/>
    <w:rsid w:val="00CC2621"/>
    <w:rsid w:val="00CD5D6F"/>
    <w:rsid w:val="00CE2DB3"/>
    <w:rsid w:val="00CE351F"/>
    <w:rsid w:val="00D02A8B"/>
    <w:rsid w:val="00D15388"/>
    <w:rsid w:val="00D26090"/>
    <w:rsid w:val="00D27125"/>
    <w:rsid w:val="00D401B0"/>
    <w:rsid w:val="00D45666"/>
    <w:rsid w:val="00D5108B"/>
    <w:rsid w:val="00D53522"/>
    <w:rsid w:val="00D5569D"/>
    <w:rsid w:val="00D76FD8"/>
    <w:rsid w:val="00D93AC9"/>
    <w:rsid w:val="00DA61A9"/>
    <w:rsid w:val="00DB0CA4"/>
    <w:rsid w:val="00DB26EB"/>
    <w:rsid w:val="00DB7E00"/>
    <w:rsid w:val="00DC59ED"/>
    <w:rsid w:val="00DC65D3"/>
    <w:rsid w:val="00DD0B60"/>
    <w:rsid w:val="00DF4967"/>
    <w:rsid w:val="00E0666E"/>
    <w:rsid w:val="00E15B4A"/>
    <w:rsid w:val="00E17493"/>
    <w:rsid w:val="00E175BD"/>
    <w:rsid w:val="00E229E7"/>
    <w:rsid w:val="00E3061D"/>
    <w:rsid w:val="00E3408A"/>
    <w:rsid w:val="00E34766"/>
    <w:rsid w:val="00E47E61"/>
    <w:rsid w:val="00E55DAA"/>
    <w:rsid w:val="00E71837"/>
    <w:rsid w:val="00E813BB"/>
    <w:rsid w:val="00E94456"/>
    <w:rsid w:val="00EA71EB"/>
    <w:rsid w:val="00ED184F"/>
    <w:rsid w:val="00EE1589"/>
    <w:rsid w:val="00EE56AA"/>
    <w:rsid w:val="00EE5B59"/>
    <w:rsid w:val="00EE758C"/>
    <w:rsid w:val="00EF2750"/>
    <w:rsid w:val="00EF7100"/>
    <w:rsid w:val="00F03313"/>
    <w:rsid w:val="00F05BDA"/>
    <w:rsid w:val="00F06875"/>
    <w:rsid w:val="00F15511"/>
    <w:rsid w:val="00F24703"/>
    <w:rsid w:val="00F26177"/>
    <w:rsid w:val="00F5436C"/>
    <w:rsid w:val="00F576F2"/>
    <w:rsid w:val="00F57823"/>
    <w:rsid w:val="00F72BE7"/>
    <w:rsid w:val="00F76B02"/>
    <w:rsid w:val="00F7780C"/>
    <w:rsid w:val="00F85A02"/>
    <w:rsid w:val="00F85D26"/>
    <w:rsid w:val="00F93708"/>
    <w:rsid w:val="00FA17D7"/>
    <w:rsid w:val="00FA41C5"/>
    <w:rsid w:val="00FC2BEA"/>
    <w:rsid w:val="00FC3B43"/>
    <w:rsid w:val="00FC503E"/>
    <w:rsid w:val="00FD15CA"/>
    <w:rsid w:val="00FD7872"/>
    <w:rsid w:val="00FE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D7952"/>
  <w15:chartTrackingRefBased/>
  <w15:docId w15:val="{0CC82FFE-9542-4EB9-9B8D-CC0701B8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08F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8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08F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08F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08F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08F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08F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08F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F08F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F08F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F08F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F08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F08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F08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F08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F08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F08F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F08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F0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08F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F08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08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F08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08F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F08F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F08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F08F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F08F4"/>
    <w:rPr>
      <w:b/>
      <w:bCs/>
      <w:smallCaps/>
      <w:color w:val="0F4761" w:themeColor="accent1" w:themeShade="BF"/>
      <w:spacing w:val="5"/>
    </w:rPr>
  </w:style>
  <w:style w:type="paragraph" w:styleId="aa">
    <w:name w:val="Salutation"/>
    <w:basedOn w:val="a"/>
    <w:next w:val="a"/>
    <w:link w:val="ab"/>
    <w:uiPriority w:val="99"/>
    <w:unhideWhenUsed/>
    <w:rsid w:val="004F08F4"/>
  </w:style>
  <w:style w:type="character" w:customStyle="1" w:styleId="ab">
    <w:name w:val="挨拶文 (文字)"/>
    <w:basedOn w:val="a0"/>
    <w:link w:val="aa"/>
    <w:uiPriority w:val="99"/>
    <w:rsid w:val="004F08F4"/>
  </w:style>
  <w:style w:type="paragraph" w:styleId="ac">
    <w:name w:val="Closing"/>
    <w:basedOn w:val="a"/>
    <w:link w:val="ad"/>
    <w:uiPriority w:val="99"/>
    <w:unhideWhenUsed/>
    <w:rsid w:val="004F08F4"/>
    <w:pPr>
      <w:jc w:val="right"/>
    </w:pPr>
  </w:style>
  <w:style w:type="character" w:customStyle="1" w:styleId="ad">
    <w:name w:val="結語 (文字)"/>
    <w:basedOn w:val="a0"/>
    <w:link w:val="ac"/>
    <w:uiPriority w:val="99"/>
    <w:rsid w:val="004F08F4"/>
  </w:style>
  <w:style w:type="paragraph" w:styleId="ae">
    <w:name w:val="header"/>
    <w:basedOn w:val="a"/>
    <w:link w:val="af"/>
    <w:uiPriority w:val="99"/>
    <w:unhideWhenUsed/>
    <w:rsid w:val="001353F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1353F5"/>
  </w:style>
  <w:style w:type="paragraph" w:styleId="af0">
    <w:name w:val="footer"/>
    <w:basedOn w:val="a"/>
    <w:link w:val="af1"/>
    <w:uiPriority w:val="99"/>
    <w:unhideWhenUsed/>
    <w:rsid w:val="001353F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1353F5"/>
  </w:style>
  <w:style w:type="character" w:styleId="af2">
    <w:name w:val="Hyperlink"/>
    <w:basedOn w:val="a0"/>
    <w:uiPriority w:val="99"/>
    <w:unhideWhenUsed/>
    <w:rsid w:val="00B8003B"/>
    <w:rPr>
      <w:color w:val="467886" w:themeColor="hyperlink"/>
      <w:u w:val="single"/>
    </w:rPr>
  </w:style>
  <w:style w:type="paragraph" w:styleId="af3">
    <w:name w:val="Note Heading"/>
    <w:basedOn w:val="a"/>
    <w:next w:val="a"/>
    <w:link w:val="af4"/>
    <w:uiPriority w:val="99"/>
    <w:unhideWhenUsed/>
    <w:rsid w:val="00B8003B"/>
    <w:pPr>
      <w:jc w:val="center"/>
    </w:pPr>
    <w:rPr>
      <w:rFonts w:ascii="ＭＳ 明朝" w:eastAsia="ＭＳ 明朝" w:hAnsi="ＭＳ 明朝" w:cs="Segoe UI"/>
      <w:kern w:val="0"/>
      <w:szCs w:val="21"/>
      <w14:ligatures w14:val="none"/>
    </w:rPr>
  </w:style>
  <w:style w:type="character" w:customStyle="1" w:styleId="af4">
    <w:name w:val="記 (文字)"/>
    <w:basedOn w:val="a0"/>
    <w:link w:val="af3"/>
    <w:uiPriority w:val="99"/>
    <w:rsid w:val="00B8003B"/>
    <w:rPr>
      <w:rFonts w:ascii="ＭＳ 明朝" w:eastAsia="ＭＳ 明朝" w:hAnsi="ＭＳ 明朝" w:cs="Segoe UI"/>
      <w:kern w:val="0"/>
      <w:szCs w:val="21"/>
      <w14:ligatures w14:val="none"/>
    </w:rPr>
  </w:style>
  <w:style w:type="paragraph" w:customStyle="1" w:styleId="p-linkitem">
    <w:name w:val="p-link__item"/>
    <w:basedOn w:val="a"/>
    <w:rsid w:val="00B800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8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uden-chotatsuportal.jp/resource/manual/manual_03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篤志/中部電力</dc:creator>
  <cp:keywords/>
  <dc:description/>
  <cp:lastModifiedBy>平田 崇/中部電力</cp:lastModifiedBy>
  <cp:revision>13</cp:revision>
  <dcterms:created xsi:type="dcterms:W3CDTF">2026-05-14T03:00:00Z</dcterms:created>
  <dcterms:modified xsi:type="dcterms:W3CDTF">2026-05-14T05:44:00Z</dcterms:modified>
</cp:coreProperties>
</file>