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8759" w14:textId="23D7EABA" w:rsidR="005E4AF0" w:rsidRPr="00AA5DBA" w:rsidRDefault="002F1FC6">
      <w:pPr>
        <w:rPr>
          <w:rFonts w:ascii="ＭＳ Ｐ明朝" w:eastAsia="ＭＳ Ｐ明朝" w:hAnsi="ＭＳ Ｐ明朝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876CC7" wp14:editId="3EF70325">
                <wp:simplePos x="0" y="0"/>
                <wp:positionH relativeFrom="column">
                  <wp:posOffset>5467823</wp:posOffset>
                </wp:positionH>
                <wp:positionV relativeFrom="paragraph">
                  <wp:posOffset>-347670</wp:posOffset>
                </wp:positionV>
                <wp:extent cx="754026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9C54" w14:textId="25407AB5" w:rsidR="002F1FC6" w:rsidRDefault="002F1FC6" w:rsidP="002F1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76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5pt;margin-top:-27.4pt;width:59.3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fg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">
                <v:textbox style="mso-fit-shape-to-text:t">
                  <w:txbxContent>
                    <w:p w14:paraId="22D59C54" w14:textId="25407AB5" w:rsidR="002F1FC6" w:rsidRDefault="002F1FC6" w:rsidP="002F1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6D9A" w:rsidRPr="00AA5DBA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4C3E875A" w14:textId="385D5917" w:rsidR="005E4AF0" w:rsidRPr="00AA5DBA" w:rsidRDefault="005E4AF0">
      <w:pPr>
        <w:rPr>
          <w:rFonts w:ascii="ＭＳ Ｐ明朝" w:eastAsia="ＭＳ Ｐ明朝" w:hAnsi="ＭＳ Ｐ明朝"/>
        </w:rPr>
      </w:pPr>
    </w:p>
    <w:p w14:paraId="4C3E875C" w14:textId="7A0EC63C" w:rsidR="003D348A" w:rsidRPr="008F1AA0" w:rsidRDefault="005E4AF0" w:rsidP="00E26D9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F1AA0">
        <w:rPr>
          <w:rFonts w:ascii="ＭＳ Ｐゴシック" w:eastAsia="ＭＳ Ｐゴシック" w:hAnsi="ＭＳ Ｐゴシック" w:hint="eastAsia"/>
          <w:sz w:val="32"/>
          <w:szCs w:val="32"/>
        </w:rPr>
        <w:t>取引会員適格誓約書</w:t>
      </w:r>
    </w:p>
    <w:p w14:paraId="4179EBE2" w14:textId="38FC1916" w:rsidR="00E26D9A" w:rsidRPr="008F1AA0" w:rsidRDefault="00E26D9A" w:rsidP="00E26D9A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8F1AA0" w:rsidRPr="00AA5DBA" w14:paraId="4C3E875F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5D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5E" w14:textId="4AD9324B" w:rsidR="003D348A" w:rsidRPr="00AA5DBA" w:rsidRDefault="00E26D9A" w:rsidP="00E26D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8F1AA0" w:rsidRPr="00AA5DBA" w14:paraId="4C3E876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0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1CF31D9" w14:textId="77777777" w:rsidR="00A474FC" w:rsidRPr="00D31CB3" w:rsidRDefault="00A474FC" w:rsidP="00A474F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C3E8761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5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3" w14:textId="77777777" w:rsidR="003D348A" w:rsidRPr="00AA5DBA" w:rsidRDefault="0073691C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4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9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6" w14:textId="26829380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8F1AA0" w:rsidRPr="00AA5DB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C3E8767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C3E8768" w14:textId="77777777" w:rsidR="003D348A" w:rsidRPr="00AA5DBA" w:rsidRDefault="003D348A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A474FC" w:rsidRPr="00AA5DBA" w14:paraId="4C3E876D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A" w14:textId="58B4FBBF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C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74FC" w:rsidRPr="00AA5DBA" w14:paraId="4C3E877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B8CDECD" w14:textId="77777777" w:rsidR="00A474FC" w:rsidRPr="006D792E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4C3E876F" w14:textId="4499CFE7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7025AE" w:rsidRPr="006D792E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5BD76DE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4C3E8771" w14:textId="2085EB68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4C3E8773" w14:textId="43ABA4B4" w:rsidR="00FD3CF7" w:rsidRPr="00AA5DBA" w:rsidRDefault="00FD3CF7" w:rsidP="0009600B">
      <w:pPr>
        <w:rPr>
          <w:rFonts w:ascii="ＭＳ Ｐ明朝" w:eastAsia="ＭＳ Ｐ明朝" w:hAnsi="ＭＳ Ｐ明朝"/>
          <w:sz w:val="32"/>
          <w:szCs w:val="32"/>
        </w:rPr>
      </w:pPr>
    </w:p>
    <w:p w14:paraId="4C3E8775" w14:textId="1AC2A25C" w:rsidR="00D94778" w:rsidRPr="00AA5DBA" w:rsidRDefault="00A474FC" w:rsidP="008F1AA0">
      <w:pPr>
        <w:snapToGrid w:val="0"/>
        <w:spacing w:afterLines="50" w:after="180"/>
        <w:ind w:firstLineChars="59" w:firstLine="142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D94778" w:rsidRPr="00AA5DBA">
        <w:rPr>
          <w:rFonts w:ascii="ＭＳ Ｐ明朝" w:eastAsia="ＭＳ Ｐ明朝" w:hAnsi="ＭＳ Ｐ明朝" w:cs="Arial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D94778" w:rsidRPr="00AA5DBA">
        <w:rPr>
          <w:rFonts w:ascii="ＭＳ Ｐ明朝" w:eastAsia="ＭＳ Ｐ明朝" w:hAnsi="ＭＳ Ｐ明朝" w:cs="Arial"/>
          <w:sz w:val="24"/>
        </w:rPr>
        <w:t>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７</w:t>
      </w:r>
      <w:r w:rsidR="00D94778" w:rsidRPr="00AA5DBA">
        <w:rPr>
          <w:rFonts w:ascii="ＭＳ Ｐ明朝" w:eastAsia="ＭＳ Ｐ明朝" w:hAnsi="ＭＳ Ｐ明朝" w:cs="Arial"/>
          <w:sz w:val="24"/>
        </w:rPr>
        <w:t>条第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２</w:t>
      </w:r>
      <w:r w:rsidR="00D94778" w:rsidRPr="00AA5DBA">
        <w:rPr>
          <w:rFonts w:ascii="ＭＳ Ｐ明朝" w:eastAsia="ＭＳ Ｐ明朝" w:hAnsi="ＭＳ Ｐ明朝" w:cs="Arial"/>
          <w:sz w:val="24"/>
        </w:rPr>
        <w:t>項第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１</w:t>
      </w:r>
      <w:r w:rsidR="0003050B" w:rsidRPr="00AA5DBA">
        <w:rPr>
          <w:rFonts w:ascii="ＭＳ Ｐ明朝" w:eastAsia="ＭＳ Ｐ明朝" w:hAnsi="ＭＳ Ｐ明朝" w:cs="Arial"/>
          <w:sz w:val="24"/>
        </w:rPr>
        <w:t>号に</w:t>
      </w:r>
      <w:r w:rsidR="00663F08">
        <w:rPr>
          <w:rFonts w:ascii="ＭＳ Ｐ明朝" w:eastAsia="ＭＳ Ｐ明朝" w:hAnsi="ＭＳ Ｐ明朝" w:cs="Arial" w:hint="eastAsia"/>
          <w:sz w:val="24"/>
        </w:rPr>
        <w:t>もと</w:t>
      </w:r>
      <w:r w:rsidR="00D94778" w:rsidRPr="00AA5DBA">
        <w:rPr>
          <w:rFonts w:ascii="ＭＳ Ｐ明朝" w:eastAsia="ＭＳ Ｐ明朝" w:hAnsi="ＭＳ Ｐ明朝" w:cs="Arial"/>
          <w:sz w:val="24"/>
        </w:rPr>
        <w:t>づき，取引規程第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４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需給調整市場</w:t>
      </w:r>
      <w:r w:rsidR="00D94778" w:rsidRPr="00AA5DBA">
        <w:rPr>
          <w:rFonts w:ascii="ＭＳ Ｐ明朝" w:eastAsia="ＭＳ Ｐ明朝" w:hAnsi="ＭＳ Ｐ明朝" w:cs="Arial"/>
          <w:sz w:val="24"/>
        </w:rPr>
        <w:t>の取引会員たる資格を有している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者である</w:t>
      </w:r>
      <w:r w:rsidR="00D94778" w:rsidRPr="00AA5DBA">
        <w:rPr>
          <w:rFonts w:ascii="ＭＳ Ｐ明朝" w:eastAsia="ＭＳ Ｐ明朝" w:hAnsi="ＭＳ Ｐ明朝" w:cs="Arial"/>
          <w:sz w:val="24"/>
        </w:rPr>
        <w:t>こと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および</w:t>
      </w:r>
      <w:r w:rsidR="00D94778" w:rsidRPr="00AA5DBA">
        <w:rPr>
          <w:rFonts w:ascii="ＭＳ Ｐ明朝" w:eastAsia="ＭＳ Ｐ明朝" w:hAnsi="ＭＳ Ｐ明朝" w:cs="Arial"/>
          <w:sz w:val="24"/>
        </w:rPr>
        <w:t>取引規程第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６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条に定める欠格事由に該当しない者であることを誓約いたします。</w:t>
      </w:r>
    </w:p>
    <w:p w14:paraId="4C3E8776" w14:textId="77777777" w:rsidR="00D47C4D" w:rsidRPr="00663F08" w:rsidRDefault="00D47C4D" w:rsidP="00D47C4D">
      <w:pPr>
        <w:rPr>
          <w:rFonts w:ascii="ＭＳ Ｐ明朝" w:eastAsia="ＭＳ Ｐ明朝" w:hAnsi="ＭＳ Ｐ明朝"/>
        </w:rPr>
      </w:pPr>
    </w:p>
    <w:p w14:paraId="4C3E8777" w14:textId="77777777" w:rsidR="0073691C" w:rsidRPr="00AA5DBA" w:rsidRDefault="0073691C" w:rsidP="0073691C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4C3E8778" w14:textId="77777777" w:rsidR="005E4AF0" w:rsidRDefault="005E4AF0">
      <w:pPr>
        <w:pStyle w:val="ab"/>
      </w:pPr>
    </w:p>
    <w:sectPr w:rsidR="005E4A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C05E9" w14:textId="77777777" w:rsidR="000C3BC0" w:rsidRDefault="000C3BC0">
      <w:r>
        <w:separator/>
      </w:r>
    </w:p>
  </w:endnote>
  <w:endnote w:type="continuationSeparator" w:id="0">
    <w:p w14:paraId="1E3D54EA" w14:textId="77777777" w:rsidR="000C3BC0" w:rsidRDefault="000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3BE67" w14:textId="77777777" w:rsidR="000C3BC0" w:rsidRDefault="000C3BC0">
      <w:r>
        <w:separator/>
      </w:r>
    </w:p>
  </w:footnote>
  <w:footnote w:type="continuationSeparator" w:id="0">
    <w:p w14:paraId="0F9F3D46" w14:textId="77777777" w:rsidR="000C3BC0" w:rsidRDefault="000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0A"/>
    <w:rsid w:val="00015846"/>
    <w:rsid w:val="0003050B"/>
    <w:rsid w:val="00055781"/>
    <w:rsid w:val="0009600B"/>
    <w:rsid w:val="000A75C6"/>
    <w:rsid w:val="000C3BC0"/>
    <w:rsid w:val="002145F8"/>
    <w:rsid w:val="00287F27"/>
    <w:rsid w:val="002F1FC6"/>
    <w:rsid w:val="003D348A"/>
    <w:rsid w:val="003D6C12"/>
    <w:rsid w:val="00514A65"/>
    <w:rsid w:val="00520DA8"/>
    <w:rsid w:val="00596464"/>
    <w:rsid w:val="005D2F29"/>
    <w:rsid w:val="005E4AF0"/>
    <w:rsid w:val="00663F08"/>
    <w:rsid w:val="006D792E"/>
    <w:rsid w:val="007025AE"/>
    <w:rsid w:val="0073691C"/>
    <w:rsid w:val="007C0B7E"/>
    <w:rsid w:val="00893AD7"/>
    <w:rsid w:val="008F1AA0"/>
    <w:rsid w:val="00975767"/>
    <w:rsid w:val="009B740A"/>
    <w:rsid w:val="00A474FC"/>
    <w:rsid w:val="00A9245C"/>
    <w:rsid w:val="00AA5DBA"/>
    <w:rsid w:val="00BA3F36"/>
    <w:rsid w:val="00BD0B52"/>
    <w:rsid w:val="00BD2145"/>
    <w:rsid w:val="00D47C4D"/>
    <w:rsid w:val="00D75E98"/>
    <w:rsid w:val="00D94778"/>
    <w:rsid w:val="00E26D9A"/>
    <w:rsid w:val="00F804A9"/>
    <w:rsid w:val="00FC6719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3E8759"/>
  <w15:docId w15:val="{B4259810-79E1-455C-81C6-8A25259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893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893A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BA3F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（様式4）取引会員適格誓約書</dc:title>
  <dc:subject/>
  <dc:creator>中部電力株式会社</dc:creator>
  <cp:keywords/>
  <dc:description/>
  <cp:lastPrinted>2019-06-27T02:34:00Z</cp:lastPrinted>
  <dcterms:created xsi:type="dcterms:W3CDTF">2019-12-24T08:41:00Z</dcterms:created>
  <dcterms:modified xsi:type="dcterms:W3CDTF">2020-01-08T01:45:00Z</dcterms:modified>
</cp:coreProperties>
</file>