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18" w:rsidRPr="005631C1" w:rsidRDefault="00555BA4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5A360" wp14:editId="26696794">
                <wp:simplePos x="0" y="0"/>
                <wp:positionH relativeFrom="column">
                  <wp:posOffset>4703445</wp:posOffset>
                </wp:positionH>
                <wp:positionV relativeFrom="paragraph">
                  <wp:posOffset>-391160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A4" w:rsidRDefault="00555BA4" w:rsidP="00555B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5A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35pt;margin-top:-30.8pt;width: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ClUI+7&#10;3wAAAAsBAAAPAAAAAAAAAAAAAAAAAJ8EAABkcnMvZG93bnJldi54bWxQSwUGAAAAAAQABADzAAAA&#10;qwUAAAAA&#10;">
                <v:textbox style="mso-fit-shape-to-text:t">
                  <w:txbxContent>
                    <w:p w:rsidR="00555BA4" w:rsidRDefault="00555BA4" w:rsidP="00555B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91156C">
        <w:rPr>
          <w:rFonts w:ascii="ＭＳ Ｐ明朝" w:eastAsia="ＭＳ Ｐ明朝" w:hAnsi="ＭＳ Ｐ明朝" w:hint="eastAsia"/>
          <w:sz w:val="24"/>
          <w:szCs w:val="24"/>
        </w:rPr>
        <w:t xml:space="preserve">年　　　　月　　　　</w:t>
      </w:r>
      <w:r w:rsidR="00817E18" w:rsidRPr="005631C1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5631C1" w:rsidRDefault="00C71F7F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A11E66" w:rsidRPr="005631C1">
        <w:rPr>
          <w:rFonts w:ascii="ＭＳ Ｐ明朝" w:eastAsia="ＭＳ Ｐ明朝" w:hAnsi="ＭＳ Ｐ明朝" w:hint="eastAsia"/>
          <w:sz w:val="24"/>
          <w:szCs w:val="24"/>
        </w:rPr>
        <w:t>株式会社（調整力事業者名）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A11E66" w:rsidRPr="005631C1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</w:rPr>
      </w:pPr>
      <w:r w:rsidRPr="005631C1">
        <w:rPr>
          <w:rFonts w:ascii="ＭＳ Ｐ明朝" w:eastAsia="ＭＳ Ｐ明朝" w:hAnsi="ＭＳ Ｐ明朝" w:hint="eastAsia"/>
          <w:sz w:val="24"/>
        </w:rPr>
        <w:t>沖縄電力株式会社</w:t>
      </w:r>
    </w:p>
    <w:p w:rsidR="00817E18" w:rsidRPr="007F2FB3" w:rsidRDefault="00817E18" w:rsidP="00817E18">
      <w:pPr>
        <w:jc w:val="right"/>
        <w:rPr>
          <w:sz w:val="24"/>
          <w:szCs w:val="24"/>
        </w:rPr>
      </w:pPr>
    </w:p>
    <w:p w:rsidR="00A11E66" w:rsidRPr="005631C1" w:rsidRDefault="00A11E66" w:rsidP="00A11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631C1">
        <w:rPr>
          <w:rFonts w:ascii="ＭＳ Ｐゴシック" w:eastAsia="ＭＳ Ｐゴシック" w:hAnsi="ＭＳ Ｐゴシック" w:hint="eastAsia"/>
          <w:sz w:val="32"/>
          <w:szCs w:val="32"/>
        </w:rPr>
        <w:t>是正勧告書</w:t>
      </w:r>
    </w:p>
    <w:p w:rsidR="00A11E66" w:rsidRPr="005631C1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265974" w:rsidRDefault="00817E18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3089D">
        <w:rPr>
          <w:rFonts w:ascii="ＭＳ Ｐ明朝" w:eastAsia="ＭＳ Ｐ明朝" w:hAnsi="ＭＳ Ｐ明朝" w:hint="eastAsia"/>
          <w:sz w:val="24"/>
          <w:szCs w:val="24"/>
        </w:rPr>
        <w:t>需給</w:t>
      </w:r>
      <w:r w:rsidR="00A3089D" w:rsidRPr="00265974">
        <w:rPr>
          <w:rFonts w:ascii="ＭＳ Ｐ明朝" w:eastAsia="ＭＳ Ｐ明朝" w:hAnsi="ＭＳ Ｐ明朝" w:hint="eastAsia"/>
          <w:sz w:val="24"/>
          <w:szCs w:val="24"/>
        </w:rPr>
        <w:t>調整市場の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取引規程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（以下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「取引規程」という。）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第</w:t>
      </w:r>
      <w:r w:rsidR="000F7272" w:rsidRPr="00265974">
        <w:rPr>
          <w:rFonts w:ascii="ＭＳ Ｐ明朝" w:eastAsia="ＭＳ Ｐ明朝" w:hAnsi="ＭＳ Ｐ明朝" w:hint="eastAsia"/>
          <w:sz w:val="24"/>
          <w:szCs w:val="24"/>
        </w:rPr>
        <w:t>41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条において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取引規程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第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26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条に定める要件の不適合が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判明しましたので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今後の取引において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是正するよう勧告</w:t>
      </w:r>
      <w:r w:rsidR="00F85282" w:rsidRPr="00265974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817E18" w:rsidRPr="00265974" w:rsidRDefault="00F85282" w:rsidP="007F2F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65974">
        <w:rPr>
          <w:rFonts w:ascii="ＭＳ Ｐ明朝" w:eastAsia="ＭＳ Ｐ明朝" w:hAnsi="ＭＳ Ｐ明朝" w:hint="eastAsia"/>
          <w:sz w:val="24"/>
          <w:szCs w:val="24"/>
        </w:rPr>
        <w:t>なお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今後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の取引において改善が見られない場合は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その不適合が貴社の故意または重過失によるときは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本市場における新規の取引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を停止し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または除名することがございます</w:t>
      </w:r>
      <w:r w:rsidR="007F2FB3" w:rsidRPr="00265974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56920" w:rsidRPr="00656920" w:rsidRDefault="00656920" w:rsidP="007F2F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09"/>
      </w:tblGrid>
      <w:tr w:rsidR="00656920" w:rsidTr="00167E4D">
        <w:trPr>
          <w:trHeight w:val="1757"/>
          <w:jc w:val="center"/>
        </w:trPr>
        <w:tc>
          <w:tcPr>
            <w:tcW w:w="1701" w:type="dxa"/>
            <w:vAlign w:val="center"/>
          </w:tcPr>
          <w:p w:rsidR="00656920" w:rsidRPr="003229C2" w:rsidRDefault="00656920" w:rsidP="00167E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9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不適合内容</w:t>
            </w:r>
          </w:p>
        </w:tc>
        <w:tc>
          <w:tcPr>
            <w:tcW w:w="6609" w:type="dxa"/>
            <w:vAlign w:val="center"/>
          </w:tcPr>
          <w:p w:rsidR="00656920" w:rsidRPr="003229C2" w:rsidRDefault="00656920" w:rsidP="006569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>以上</w:t>
      </w:r>
    </w:p>
    <w:sectPr w:rsidR="00A11E66" w:rsidRPr="00563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82" w:rsidRDefault="00F85282" w:rsidP="00F85282">
      <w:r>
        <w:separator/>
      </w:r>
    </w:p>
  </w:endnote>
  <w:endnote w:type="continuationSeparator" w:id="0">
    <w:p w:rsidR="00F85282" w:rsidRDefault="00F85282" w:rsidP="00F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82" w:rsidRDefault="00F85282" w:rsidP="00F85282">
      <w:r>
        <w:separator/>
      </w:r>
    </w:p>
  </w:footnote>
  <w:footnote w:type="continuationSeparator" w:id="0">
    <w:p w:rsidR="00F85282" w:rsidRDefault="00F85282" w:rsidP="00F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18"/>
    <w:rsid w:val="000D7933"/>
    <w:rsid w:val="000F7272"/>
    <w:rsid w:val="00167E4D"/>
    <w:rsid w:val="00265974"/>
    <w:rsid w:val="003229C2"/>
    <w:rsid w:val="00457E3D"/>
    <w:rsid w:val="00535DE9"/>
    <w:rsid w:val="00555BA4"/>
    <w:rsid w:val="005631C1"/>
    <w:rsid w:val="00656920"/>
    <w:rsid w:val="007C26A6"/>
    <w:rsid w:val="007F2FB3"/>
    <w:rsid w:val="00817E18"/>
    <w:rsid w:val="00892601"/>
    <w:rsid w:val="008F60D3"/>
    <w:rsid w:val="0091156C"/>
    <w:rsid w:val="00A11E66"/>
    <w:rsid w:val="00A3089D"/>
    <w:rsid w:val="00C71F7F"/>
    <w:rsid w:val="00F02853"/>
    <w:rsid w:val="00F85282"/>
    <w:rsid w:val="00F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E82FBB2-52F5-4D72-B4CE-048918C8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82"/>
  </w:style>
  <w:style w:type="paragraph" w:styleId="a5">
    <w:name w:val="footer"/>
    <w:basedOn w:val="a"/>
    <w:link w:val="a6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82"/>
  </w:style>
  <w:style w:type="paragraph" w:styleId="Web">
    <w:name w:val="Normal (Web)"/>
    <w:basedOn w:val="a"/>
    <w:uiPriority w:val="99"/>
    <w:unhideWhenUsed/>
    <w:rsid w:val="00535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9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65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（様式25） 是正勧告書</dc:title>
  <dc:creator>中部電力株式会社</dc:creator>
  <cp:lastPrinted>2019-08-31T07:03:00Z</cp:lastPrinted>
  <dcterms:created xsi:type="dcterms:W3CDTF">2019-12-24T10:10:00Z</dcterms:created>
  <dcterms:modified xsi:type="dcterms:W3CDTF">2020-01-08T02:27:00Z</dcterms:modified>
</cp:coreProperties>
</file>