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FACC9" w14:textId="28ADFDE4" w:rsidR="003C1B10" w:rsidRPr="006E4BF4" w:rsidRDefault="00B91644">
      <w:pPr>
        <w:rPr>
          <w:rFonts w:ascii="ＭＳ Ｐ明朝" w:eastAsia="ＭＳ Ｐ明朝" w:hAnsi="ＭＳ Ｐ明朝"/>
        </w:rPr>
      </w:pPr>
      <w:bookmarkStart w:id="0" w:name="_GoBack"/>
      <w:bookmarkEnd w:id="0"/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033230F" wp14:editId="017BF249">
                <wp:simplePos x="0" y="0"/>
                <wp:positionH relativeFrom="column">
                  <wp:posOffset>5635168</wp:posOffset>
                </wp:positionH>
                <wp:positionV relativeFrom="paragraph">
                  <wp:posOffset>-347980</wp:posOffset>
                </wp:positionV>
                <wp:extent cx="764658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9A827" w14:textId="45BB0CCD" w:rsidR="00B91644" w:rsidRDefault="00B91644" w:rsidP="00B916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323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7pt;margin-top:-27.4pt;width:60.2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">
                <v:textbox style="mso-fit-shape-to-text:t">
                  <w:txbxContent>
                    <w:p w14:paraId="7449A827" w14:textId="45BB0CCD" w:rsidR="00B91644" w:rsidRDefault="00B91644" w:rsidP="00B916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B2A35" w:rsidRPr="006E4BF4">
        <w:rPr>
          <w:rFonts w:ascii="ＭＳ Ｐ明朝" w:eastAsia="ＭＳ Ｐ明朝" w:hAnsi="ＭＳ Ｐ明朝" w:hint="eastAsia"/>
          <w:sz w:val="24"/>
        </w:rPr>
        <w:t>○</w:t>
      </w:r>
      <w:r w:rsidR="003771B0">
        <w:rPr>
          <w:rFonts w:ascii="ＭＳ Ｐ明朝" w:eastAsia="ＭＳ Ｐ明朝" w:hAnsi="ＭＳ Ｐ明朝" w:hint="eastAsia"/>
          <w:sz w:val="24"/>
        </w:rPr>
        <w:t>○○</w:t>
      </w:r>
      <w:r w:rsidR="00BB2A35" w:rsidRPr="006E4BF4">
        <w:rPr>
          <w:rFonts w:ascii="ＭＳ Ｐ明朝" w:eastAsia="ＭＳ Ｐ明朝" w:hAnsi="ＭＳ Ｐ明朝" w:hint="eastAsia"/>
          <w:sz w:val="24"/>
        </w:rPr>
        <w:t>○株式会社　御中</w:t>
      </w:r>
    </w:p>
    <w:p w14:paraId="6FF15EA4" w14:textId="055D9931" w:rsidR="00BB2A35" w:rsidRPr="006E4BF4" w:rsidRDefault="00BB2A35">
      <w:pPr>
        <w:rPr>
          <w:rFonts w:ascii="ＭＳ Ｐ明朝" w:eastAsia="ＭＳ Ｐ明朝" w:hAnsi="ＭＳ Ｐ明朝"/>
          <w:sz w:val="24"/>
        </w:rPr>
      </w:pPr>
    </w:p>
    <w:p w14:paraId="2E5FACCB" w14:textId="0F3EC435" w:rsidR="003C1B10" w:rsidRDefault="003C1B10" w:rsidP="00BE0A1B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純資産額調書</w:t>
      </w:r>
    </w:p>
    <w:p w14:paraId="2E5FACCC" w14:textId="417720DB" w:rsidR="0028400E" w:rsidRPr="004C3A1F" w:rsidRDefault="0028400E">
      <w:pPr>
        <w:rPr>
          <w:rFonts w:ascii="Arial" w:eastAsia="ＭＳ Ｐゴシック" w:hAnsi="Arial" w:cs="Arial"/>
          <w:sz w:val="24"/>
        </w:rPr>
      </w:pPr>
    </w:p>
    <w:tbl>
      <w:tblPr>
        <w:tblW w:w="762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4394"/>
        <w:gridCol w:w="567"/>
      </w:tblGrid>
      <w:tr w:rsidR="004C3A1F" w:rsidRPr="006E4BF4" w14:paraId="2E5FACCF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2E5FACCD" w14:textId="77777777" w:rsidR="0028400E" w:rsidRPr="006E4BF4" w:rsidRDefault="0028400E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E5FACCE" w14:textId="39A43123" w:rsidR="0028400E" w:rsidRPr="006E4BF4" w:rsidRDefault="005A78C1" w:rsidP="005A78C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4C3A1F" w:rsidRPr="006E4BF4" w14:paraId="2E5FACD2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2E5FACD0" w14:textId="77777777" w:rsidR="0028400E" w:rsidRPr="006E4BF4" w:rsidRDefault="0028400E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E733B78" w14:textId="77777777" w:rsidR="00E119DD" w:rsidRPr="00D31CB3" w:rsidRDefault="00E119DD" w:rsidP="00E119D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〒　　　　－</w:t>
            </w:r>
          </w:p>
          <w:p w14:paraId="2E5FACD1" w14:textId="77777777" w:rsidR="0028400E" w:rsidRPr="006E4BF4" w:rsidRDefault="0028400E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C3A1F" w:rsidRPr="006E4BF4" w14:paraId="2E5FACD5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2E5FACD3" w14:textId="77777777" w:rsidR="0028400E" w:rsidRPr="006E4BF4" w:rsidRDefault="00A2086D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E5FACD4" w14:textId="77777777" w:rsidR="0028400E" w:rsidRPr="006E4BF4" w:rsidRDefault="0028400E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C3A1F" w:rsidRPr="006E4BF4" w14:paraId="2E5FACD9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2E5FACD6" w14:textId="5B432F9E" w:rsidR="0028400E" w:rsidRPr="006E4BF4" w:rsidRDefault="0028400E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代表</w:t>
            </w:r>
            <w:r w:rsidR="004C3A1F" w:rsidRPr="006E4BF4">
              <w:rPr>
                <w:rFonts w:ascii="ＭＳ Ｐゴシック" w:eastAsia="ＭＳ Ｐゴシック" w:hAnsi="ＭＳ Ｐゴシック" w:hint="eastAsia"/>
                <w:sz w:val="24"/>
              </w:rPr>
              <w:t>者</w:t>
            </w:r>
            <w:r w:rsidR="00095A82" w:rsidRPr="006E4BF4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2E5FACD7" w14:textId="77777777" w:rsidR="0028400E" w:rsidRPr="006E4BF4" w:rsidRDefault="0028400E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2E5FACD8" w14:textId="77777777" w:rsidR="0028400E" w:rsidRPr="006E4BF4" w:rsidRDefault="0028400E" w:rsidP="0069241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E119DD" w:rsidRPr="006E4BF4" w14:paraId="2E5FACDD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2E5FACDA" w14:textId="07A784C8" w:rsidR="00E119DD" w:rsidRPr="006E4BF4" w:rsidRDefault="00E119DD" w:rsidP="00E119D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E5FACDC" w14:textId="46C7D785" w:rsidR="00E119DD" w:rsidRPr="006E4BF4" w:rsidRDefault="00E119DD" w:rsidP="00E119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19DD" w:rsidRPr="006E4BF4" w14:paraId="2E5FACE2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77E1A35E" w14:textId="77777777" w:rsidR="00E119DD" w:rsidRPr="00344BA5" w:rsidRDefault="00E119DD" w:rsidP="00E119D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</w:t>
            </w:r>
            <w:r w:rsidRPr="00344BA5">
              <w:rPr>
                <w:rFonts w:ascii="ＭＳ Ｐゴシック" w:eastAsia="ＭＳ Ｐゴシック" w:hAnsi="ＭＳ Ｐゴシック" w:hint="eastAsia"/>
                <w:sz w:val="24"/>
              </w:rPr>
              <w:t>者連絡先</w:t>
            </w:r>
          </w:p>
          <w:p w14:paraId="2E5FACDF" w14:textId="45402519" w:rsidR="00E119DD" w:rsidRPr="006E4BF4" w:rsidRDefault="00E119DD" w:rsidP="00E119D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44BA5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B636B5" w:rsidRPr="00344BA5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638A575" w14:textId="77777777" w:rsidR="00E119DD" w:rsidRPr="006E4BF4" w:rsidRDefault="00E119DD" w:rsidP="00E119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Email：</w:t>
            </w:r>
          </w:p>
          <w:p w14:paraId="2E5FACE1" w14:textId="36303AB1" w:rsidR="00E119DD" w:rsidRPr="006E4BF4" w:rsidRDefault="00E119DD" w:rsidP="00E119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Tel：</w:t>
            </w:r>
          </w:p>
        </w:tc>
      </w:tr>
    </w:tbl>
    <w:p w14:paraId="2E5FACE3" w14:textId="77777777" w:rsidR="0085139B" w:rsidRPr="006E4BF4" w:rsidRDefault="0085139B">
      <w:pPr>
        <w:rPr>
          <w:rFonts w:ascii="ＭＳ Ｐ明朝" w:eastAsia="ＭＳ Ｐ明朝" w:hAnsi="ＭＳ Ｐ明朝"/>
          <w:sz w:val="24"/>
        </w:rPr>
      </w:pPr>
    </w:p>
    <w:p w14:paraId="2E5FACE4" w14:textId="2564C531" w:rsidR="0028400E" w:rsidRPr="006E4BF4" w:rsidRDefault="00E119DD" w:rsidP="0028400E">
      <w:pPr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="004C3A1F" w:rsidRPr="006E4BF4">
        <w:rPr>
          <w:rFonts w:ascii="ＭＳ Ｐ明朝" w:eastAsia="ＭＳ Ｐ明朝" w:hAnsi="ＭＳ Ｐ明朝" w:cs="Arial" w:hint="eastAsia"/>
          <w:sz w:val="24"/>
        </w:rPr>
        <w:t>取引規程第５</w:t>
      </w:r>
      <w:r w:rsidR="0028400E" w:rsidRPr="006E4BF4">
        <w:rPr>
          <w:rFonts w:ascii="ＭＳ Ｐ明朝" w:eastAsia="ＭＳ Ｐ明朝" w:hAnsi="ＭＳ Ｐ明朝" w:cs="Arial"/>
          <w:sz w:val="24"/>
        </w:rPr>
        <w:t>条</w:t>
      </w:r>
      <w:r w:rsidR="0028400E" w:rsidRPr="006E4BF4">
        <w:rPr>
          <w:rFonts w:ascii="ＭＳ Ｐ明朝" w:eastAsia="ＭＳ Ｐ明朝" w:hAnsi="ＭＳ Ｐ明朝" w:cs="Arial" w:hint="eastAsia"/>
          <w:sz w:val="24"/>
        </w:rPr>
        <w:t>の規定</w:t>
      </w:r>
      <w:r w:rsidR="00FC18CD">
        <w:rPr>
          <w:rFonts w:ascii="ＭＳ Ｐ明朝" w:eastAsia="ＭＳ Ｐ明朝" w:hAnsi="ＭＳ Ｐ明朝" w:cs="Arial"/>
          <w:sz w:val="24"/>
        </w:rPr>
        <w:t>に</w:t>
      </w:r>
      <w:r w:rsidR="00FC18CD">
        <w:rPr>
          <w:rFonts w:ascii="ＭＳ Ｐ明朝" w:eastAsia="ＭＳ Ｐ明朝" w:hAnsi="ＭＳ Ｐ明朝" w:cs="Arial" w:hint="eastAsia"/>
          <w:sz w:val="24"/>
        </w:rPr>
        <w:t>もとづき</w:t>
      </w:r>
      <w:r w:rsidR="0028400E" w:rsidRPr="006E4BF4">
        <w:rPr>
          <w:rFonts w:ascii="ＭＳ Ｐ明朝" w:eastAsia="ＭＳ Ｐ明朝" w:hAnsi="ＭＳ Ｐ明朝" w:cs="Arial"/>
          <w:sz w:val="24"/>
        </w:rPr>
        <w:t>，</w:t>
      </w:r>
      <w:r w:rsidR="004C3A1F" w:rsidRPr="006E4BF4">
        <w:rPr>
          <w:rFonts w:ascii="ＭＳ Ｐ明朝" w:eastAsia="ＭＳ Ｐ明朝" w:hAnsi="ＭＳ Ｐ明朝" w:cs="Arial" w:hint="eastAsia"/>
          <w:sz w:val="24"/>
        </w:rPr>
        <w:t>純資産額を下記のとおり通知いた</w:t>
      </w:r>
      <w:r w:rsidR="0028400E" w:rsidRPr="006E4BF4">
        <w:rPr>
          <w:rFonts w:ascii="ＭＳ Ｐ明朝" w:eastAsia="ＭＳ Ｐ明朝" w:hAnsi="ＭＳ Ｐ明朝" w:cs="Arial"/>
          <w:sz w:val="24"/>
        </w:rPr>
        <w:t>します。</w:t>
      </w:r>
    </w:p>
    <w:p w14:paraId="7CDF6F59" w14:textId="77777777" w:rsidR="004C3A1F" w:rsidRPr="00344BA5" w:rsidRDefault="004C3A1F">
      <w:pPr>
        <w:rPr>
          <w:rFonts w:ascii="ＭＳ Ｐ明朝" w:eastAsia="ＭＳ Ｐ明朝" w:hAnsi="ＭＳ Ｐ明朝"/>
          <w:sz w:val="24"/>
        </w:rPr>
      </w:pPr>
    </w:p>
    <w:p w14:paraId="449AD7C4" w14:textId="22BFADF5" w:rsidR="004C3A1F" w:rsidRPr="006E4BF4" w:rsidRDefault="003C1B10" w:rsidP="004C3A1F">
      <w:pPr>
        <w:pStyle w:val="aa"/>
        <w:rPr>
          <w:rFonts w:ascii="ＭＳ Ｐ明朝" w:eastAsia="ＭＳ Ｐ明朝" w:hAnsi="ＭＳ Ｐ明朝"/>
        </w:rPr>
      </w:pPr>
      <w:r w:rsidRPr="006E4BF4">
        <w:rPr>
          <w:rFonts w:ascii="ＭＳ Ｐ明朝" w:eastAsia="ＭＳ Ｐ明朝" w:hAnsi="ＭＳ Ｐ明朝" w:hint="eastAsia"/>
        </w:rPr>
        <w:t>記</w:t>
      </w:r>
    </w:p>
    <w:p w14:paraId="5E444A33" w14:textId="77777777" w:rsidR="004C3A1F" w:rsidRPr="006E4BF4" w:rsidRDefault="004C3A1F" w:rsidP="004C3A1F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31"/>
      </w:tblGrid>
      <w:tr w:rsidR="003C1B10" w:rsidRPr="006E4BF4" w14:paraId="2E5FACE9" w14:textId="77777777" w:rsidTr="004C3A1F">
        <w:trPr>
          <w:trHeight w:val="70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E5FACE7" w14:textId="77777777" w:rsidR="003C1B10" w:rsidRPr="006E4BF4" w:rsidRDefault="0085139B" w:rsidP="003C1B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計算年月日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2E5FACE8" w14:textId="77777777" w:rsidR="003C1B10" w:rsidRPr="006E4BF4" w:rsidRDefault="003C1B10" w:rsidP="003C1B1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5139B" w:rsidRPr="006E4BF4" w14:paraId="2E5FACEC" w14:textId="77777777" w:rsidTr="004C3A1F">
        <w:trPr>
          <w:trHeight w:val="70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E5FACEA" w14:textId="5042B843" w:rsidR="0085139B" w:rsidRPr="006E4BF4" w:rsidRDefault="0085139B" w:rsidP="003C1B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純資産額</w:t>
            </w:r>
            <w:r w:rsidR="004C3A1F" w:rsidRPr="006E4BF4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2E5FACEB" w14:textId="77777777" w:rsidR="0085139B" w:rsidRPr="006E4BF4" w:rsidRDefault="0085139B" w:rsidP="003C1B10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</w:tbl>
    <w:p w14:paraId="2E5FACED" w14:textId="77777777" w:rsidR="003C1B10" w:rsidRDefault="003C1B10">
      <w:pPr>
        <w:rPr>
          <w:rFonts w:ascii="ＭＳ Ｐゴシック" w:eastAsia="ＭＳ Ｐゴシック" w:hAnsi="ＭＳ Ｐゴシック"/>
          <w:sz w:val="24"/>
        </w:rPr>
      </w:pPr>
    </w:p>
    <w:p w14:paraId="3689C481" w14:textId="77777777" w:rsidR="004C3A1F" w:rsidRPr="006E4BF4" w:rsidRDefault="004C3A1F">
      <w:pPr>
        <w:rPr>
          <w:rFonts w:ascii="ＭＳ Ｐ明朝" w:eastAsia="ＭＳ Ｐ明朝" w:hAnsi="ＭＳ Ｐ明朝"/>
          <w:sz w:val="24"/>
        </w:rPr>
      </w:pPr>
    </w:p>
    <w:p w14:paraId="2E5FACEE" w14:textId="10D42B32" w:rsidR="00F91AC1" w:rsidRPr="006E4BF4" w:rsidRDefault="00F91AC1" w:rsidP="00F91AC1">
      <w:pPr>
        <w:spacing w:afterLines="50" w:after="180"/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/>
          <w:sz w:val="24"/>
        </w:rPr>
        <w:t>※</w:t>
      </w:r>
      <w:r w:rsidR="004C3A1F" w:rsidRPr="006E4BF4">
        <w:rPr>
          <w:rFonts w:ascii="ＭＳ Ｐ明朝" w:eastAsia="ＭＳ Ｐ明朝" w:hAnsi="ＭＳ Ｐ明朝" w:cs="Arial" w:hint="eastAsia"/>
          <w:sz w:val="24"/>
        </w:rPr>
        <w:t xml:space="preserve">　</w:t>
      </w:r>
      <w:r w:rsidRPr="006E4BF4">
        <w:rPr>
          <w:rFonts w:ascii="ＭＳ Ｐ明朝" w:eastAsia="ＭＳ Ｐ明朝" w:hAnsi="ＭＳ Ｐ明朝" w:cs="Arial"/>
          <w:sz w:val="24"/>
        </w:rPr>
        <w:t>取引会員の資産上の要件として，</w:t>
      </w:r>
      <w:r w:rsidRPr="006E4BF4">
        <w:rPr>
          <w:rFonts w:ascii="ＭＳ Ｐ明朝" w:eastAsia="ＭＳ Ｐ明朝" w:hAnsi="ＭＳ Ｐ明朝" w:cs="Arial"/>
          <w:sz w:val="24"/>
          <w:u w:val="single"/>
        </w:rPr>
        <w:t>純資産額が1,000万円以上</w:t>
      </w:r>
      <w:r w:rsidRPr="006E4BF4">
        <w:rPr>
          <w:rFonts w:ascii="ＭＳ Ｐ明朝" w:eastAsia="ＭＳ Ｐ明朝" w:hAnsi="ＭＳ Ｐ明朝" w:cs="Arial"/>
          <w:sz w:val="24"/>
        </w:rPr>
        <w:t>と定めています。</w:t>
      </w:r>
    </w:p>
    <w:p w14:paraId="2E5FACEF" w14:textId="2F66ABA8" w:rsidR="003C1B10" w:rsidRPr="006E4BF4" w:rsidRDefault="0085139B" w:rsidP="00F91AC1">
      <w:pPr>
        <w:spacing w:afterLines="50" w:after="180"/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 w:hint="eastAsia"/>
          <w:sz w:val="24"/>
        </w:rPr>
        <w:t>※</w:t>
      </w:r>
      <w:r w:rsidR="004C3A1F" w:rsidRPr="006E4BF4"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3C1B10" w:rsidRPr="006E4BF4">
        <w:rPr>
          <w:rFonts w:ascii="ＭＳ Ｐ明朝" w:eastAsia="ＭＳ Ｐ明朝" w:hAnsi="ＭＳ Ｐ明朝" w:cs="Arial"/>
          <w:sz w:val="24"/>
        </w:rPr>
        <w:t>純資産額の計算方法</w:t>
      </w:r>
    </w:p>
    <w:p w14:paraId="2E5FACF0" w14:textId="77777777" w:rsidR="003C1B10" w:rsidRPr="006E4BF4" w:rsidRDefault="003C1B10">
      <w:pPr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/>
          <w:sz w:val="24"/>
        </w:rPr>
        <w:tab/>
        <w:t>純資産額</w:t>
      </w:r>
      <w:r w:rsidRPr="006E4BF4">
        <w:rPr>
          <w:rFonts w:ascii="ＭＳ Ｐ明朝" w:eastAsia="ＭＳ Ｐ明朝" w:hAnsi="ＭＳ Ｐ明朝" w:cs="Arial"/>
          <w:sz w:val="24"/>
        </w:rPr>
        <w:tab/>
        <w:t>＝　貸借対照表上の「資産の部」の合計　－　「負債の部」の合計</w:t>
      </w:r>
    </w:p>
    <w:p w14:paraId="2E5FACF1" w14:textId="7BBA644B" w:rsidR="003C1B10" w:rsidRPr="006E4BF4" w:rsidRDefault="003C1B10">
      <w:pPr>
        <w:tabs>
          <w:tab w:val="left" w:pos="2085"/>
        </w:tabs>
        <w:jc w:val="left"/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/>
          <w:sz w:val="24"/>
        </w:rPr>
        <w:tab/>
      </w:r>
      <w:r w:rsidRPr="006E4BF4">
        <w:rPr>
          <w:rFonts w:ascii="ＭＳ Ｐ明朝" w:eastAsia="ＭＳ Ｐ明朝" w:hAnsi="ＭＳ Ｐ明朝" w:cs="Arial"/>
          <w:sz w:val="24"/>
        </w:rPr>
        <w:tab/>
        <w:t>＝　「</w:t>
      </w:r>
      <w:r w:rsidR="00307EE1" w:rsidRPr="006E4BF4">
        <w:rPr>
          <w:rFonts w:ascii="ＭＳ Ｐ明朝" w:eastAsia="ＭＳ Ｐ明朝" w:hAnsi="ＭＳ Ｐ明朝" w:cs="Arial" w:hint="eastAsia"/>
          <w:sz w:val="24"/>
        </w:rPr>
        <w:t>純資産</w:t>
      </w:r>
      <w:r w:rsidRPr="006E4BF4">
        <w:rPr>
          <w:rFonts w:ascii="ＭＳ Ｐ明朝" w:eastAsia="ＭＳ Ｐ明朝" w:hAnsi="ＭＳ Ｐ明朝" w:cs="Arial"/>
          <w:sz w:val="24"/>
        </w:rPr>
        <w:t>の部」の合計</w:t>
      </w:r>
    </w:p>
    <w:p w14:paraId="2E5FACF2" w14:textId="77777777" w:rsidR="00A2086D" w:rsidRPr="006E4BF4" w:rsidRDefault="00A2086D">
      <w:pPr>
        <w:tabs>
          <w:tab w:val="left" w:pos="2085"/>
        </w:tabs>
        <w:jc w:val="left"/>
        <w:rPr>
          <w:rFonts w:ascii="ＭＳ Ｐ明朝" w:eastAsia="ＭＳ Ｐ明朝" w:hAnsi="ＭＳ Ｐ明朝" w:cs="Arial"/>
          <w:sz w:val="24"/>
        </w:rPr>
      </w:pPr>
    </w:p>
    <w:p w14:paraId="2E5FACF3" w14:textId="77777777" w:rsidR="00A2086D" w:rsidRPr="006E4BF4" w:rsidRDefault="00A2086D" w:rsidP="00A2086D">
      <w:pPr>
        <w:tabs>
          <w:tab w:val="left" w:pos="2085"/>
        </w:tabs>
        <w:jc w:val="right"/>
        <w:rPr>
          <w:rFonts w:ascii="ＭＳ Ｐ明朝" w:eastAsia="ＭＳ Ｐ明朝" w:hAnsi="ＭＳ Ｐ明朝"/>
          <w:sz w:val="24"/>
        </w:rPr>
      </w:pPr>
      <w:r w:rsidRPr="006E4BF4">
        <w:rPr>
          <w:rFonts w:ascii="ＭＳ Ｐ明朝" w:eastAsia="ＭＳ Ｐ明朝" w:hAnsi="ＭＳ Ｐ明朝" w:hint="eastAsia"/>
          <w:sz w:val="24"/>
        </w:rPr>
        <w:t>以　上</w:t>
      </w:r>
    </w:p>
    <w:p w14:paraId="2E5FACF4" w14:textId="13C3489E" w:rsidR="008C6310" w:rsidRDefault="008C6310">
      <w:pPr>
        <w:widowControl/>
        <w:jc w:val="left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/>
          <w:sz w:val="24"/>
        </w:rPr>
        <w:br w:type="page"/>
      </w:r>
    </w:p>
    <w:p w14:paraId="08DC0B97" w14:textId="31D73F3A" w:rsidR="008C6310" w:rsidRPr="006E4BF4" w:rsidRDefault="008C6310" w:rsidP="008C6310">
      <w:pPr>
        <w:rPr>
          <w:rFonts w:ascii="ＭＳ Ｐ明朝" w:eastAsia="ＭＳ Ｐ明朝" w:hAnsi="ＭＳ Ｐ明朝"/>
        </w:rPr>
      </w:pPr>
      <w:r w:rsidRPr="008C6310">
        <w:rPr>
          <w:rFonts w:ascii="ＭＳ Ｐ明朝" w:eastAsia="ＭＳ Ｐ明朝" w:hAnsi="ＭＳ Ｐ明朝"/>
          <w:noProof/>
          <w:color w:val="0000FF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A87F46" wp14:editId="06780526">
                <wp:simplePos x="0" y="0"/>
                <wp:positionH relativeFrom="margin">
                  <wp:posOffset>-25400</wp:posOffset>
                </wp:positionH>
                <wp:positionV relativeFrom="margin">
                  <wp:posOffset>-345440</wp:posOffset>
                </wp:positionV>
                <wp:extent cx="1104900" cy="295275"/>
                <wp:effectExtent l="6985" t="10795" r="12065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DEE87" w14:textId="77777777" w:rsidR="008C6310" w:rsidRPr="007D66AB" w:rsidRDefault="008C6310" w:rsidP="008C6310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7F46" id="_x0000_s1027" type="#_x0000_t202" style="position:absolute;left:0;text-align:left;margin-left:-2pt;margin-top:-27.2pt;width:87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" strokecolor="blue" strokeweight=".5pt">
                <v:textbox>
                  <w:txbxContent>
                    <w:p w14:paraId="14BDEE87" w14:textId="77777777" w:rsidR="008C6310" w:rsidRPr="007D66AB" w:rsidRDefault="008C6310" w:rsidP="008C6310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C6310">
        <w:rPr>
          <w:rFonts w:ascii="ＭＳ Ｐ明朝" w:eastAsia="ＭＳ Ｐ明朝" w:hAnsi="ＭＳ Ｐ明朝"/>
          <w:noProof/>
          <w:color w:val="0000FF"/>
          <w:sz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76E209C" wp14:editId="25081955">
                <wp:simplePos x="0" y="0"/>
                <wp:positionH relativeFrom="column">
                  <wp:posOffset>5635168</wp:posOffset>
                </wp:positionH>
                <wp:positionV relativeFrom="paragraph">
                  <wp:posOffset>-347980</wp:posOffset>
                </wp:positionV>
                <wp:extent cx="764658" cy="1404620"/>
                <wp:effectExtent l="0" t="0" r="1651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E5D27" w14:textId="77777777" w:rsidR="008C6310" w:rsidRDefault="008C6310" w:rsidP="008C63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6E209C" id="_x0000_s1028" type="#_x0000_t202" style="position:absolute;left:0;text-align:left;margin-left:443.7pt;margin-top:-27.4pt;width:60.2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">
                <v:textbox style="mso-fit-shape-to-text:t">
                  <w:txbxContent>
                    <w:p w14:paraId="448E5D27" w14:textId="77777777" w:rsidR="008C6310" w:rsidRDefault="008C6310" w:rsidP="008C631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C6310">
        <w:rPr>
          <w:rFonts w:ascii="ＭＳ Ｐ明朝" w:eastAsia="ＭＳ Ｐ明朝" w:hAnsi="ＭＳ Ｐ明朝" w:hint="eastAsia"/>
          <w:color w:val="0000FF"/>
          <w:sz w:val="24"/>
        </w:rPr>
        <w:t>○○○○株式会社</w:t>
      </w:r>
      <w:r w:rsidRPr="006E4BF4">
        <w:rPr>
          <w:rFonts w:ascii="ＭＳ Ｐ明朝" w:eastAsia="ＭＳ Ｐ明朝" w:hAnsi="ＭＳ Ｐ明朝" w:hint="eastAsia"/>
          <w:sz w:val="24"/>
        </w:rPr>
        <w:t xml:space="preserve">　御中</w:t>
      </w:r>
    </w:p>
    <w:p w14:paraId="7CB565E9" w14:textId="3292E770" w:rsidR="008C6310" w:rsidRPr="006E4BF4" w:rsidRDefault="008C6310" w:rsidP="008C6310">
      <w:pPr>
        <w:rPr>
          <w:rFonts w:ascii="ＭＳ Ｐ明朝" w:eastAsia="ＭＳ Ｐ明朝" w:hAnsi="ＭＳ Ｐ明朝"/>
          <w:sz w:val="24"/>
        </w:rPr>
      </w:pPr>
    </w:p>
    <w:p w14:paraId="5613957A" w14:textId="3F0EFBFC" w:rsidR="008C6310" w:rsidRDefault="008C6310" w:rsidP="008C6310">
      <w:pPr>
        <w:jc w:val="center"/>
        <w:rPr>
          <w:rFonts w:ascii="ＭＳ Ｐゴシック" w:eastAsia="ＭＳ Ｐゴシック" w:hAnsi="ＭＳ Ｐゴシック"/>
        </w:rPr>
      </w:pPr>
      <w:r>
        <w:rPr>
          <w:rFonts w:ascii="Arial" w:eastAsia="ＭＳ Ｐ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E2E8D6" wp14:editId="6DC595C7">
                <wp:simplePos x="0" y="0"/>
                <wp:positionH relativeFrom="column">
                  <wp:posOffset>2987040</wp:posOffset>
                </wp:positionH>
                <wp:positionV relativeFrom="paragraph">
                  <wp:posOffset>432435</wp:posOffset>
                </wp:positionV>
                <wp:extent cx="534670" cy="275590"/>
                <wp:effectExtent l="12700" t="8890" r="52705" b="125095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921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940A7" w14:textId="77777777" w:rsidR="008C6310" w:rsidRPr="003403C7" w:rsidRDefault="008C6310" w:rsidP="008C631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2E8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9" type="#_x0000_t61" style="position:absolute;left:0;text-align:left;margin-left:235.2pt;margin-top:34.05pt;width:42.1pt;height:21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" adj="22447,29613" strokecolor="red">
                <v:textbox inset="5.85pt,.7pt,5.85pt,.7pt">
                  <w:txbxContent>
                    <w:p w14:paraId="265940A7" w14:textId="77777777" w:rsidR="008C6310" w:rsidRPr="003403C7" w:rsidRDefault="008C6310" w:rsidP="008C631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32"/>
          <w:szCs w:val="32"/>
        </w:rPr>
        <w:t>純資産額調書</w:t>
      </w:r>
    </w:p>
    <w:p w14:paraId="485A50A5" w14:textId="0C793DDB" w:rsidR="008C6310" w:rsidRPr="004C3A1F" w:rsidRDefault="008C6310" w:rsidP="008C6310">
      <w:pPr>
        <w:rPr>
          <w:rFonts w:ascii="Arial" w:eastAsia="ＭＳ Ｐゴシック" w:hAnsi="Arial" w:cs="Arial"/>
          <w:sz w:val="24"/>
        </w:rPr>
      </w:pPr>
    </w:p>
    <w:tbl>
      <w:tblPr>
        <w:tblW w:w="762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4394"/>
        <w:gridCol w:w="567"/>
      </w:tblGrid>
      <w:tr w:rsidR="008C6310" w:rsidRPr="006E4BF4" w14:paraId="5CDBF7E6" w14:textId="77777777" w:rsidTr="00C02610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4BD4B64A" w14:textId="4CF67A11" w:rsidR="008C6310" w:rsidRPr="006E4BF4" w:rsidRDefault="008C6310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A620163" w14:textId="3D40F167" w:rsidR="008C6310" w:rsidRPr="006E4BF4" w:rsidRDefault="008C6310" w:rsidP="00C026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8C6310" w:rsidRPr="006E4BF4" w14:paraId="109CACAC" w14:textId="77777777" w:rsidTr="00C02610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7DC21096" w14:textId="603A829C" w:rsidR="008C6310" w:rsidRPr="006E4BF4" w:rsidRDefault="008C6310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198AC41" w14:textId="63D35FCC" w:rsidR="008C6310" w:rsidRPr="00D31CB3" w:rsidRDefault="008C6310" w:rsidP="008C631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Arial" w:eastAsia="ＭＳ Ｐゴシック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A0B5179" wp14:editId="069DCF11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16510</wp:posOffset>
                      </wp:positionV>
                      <wp:extent cx="1143000" cy="246380"/>
                      <wp:effectExtent l="299720" t="12065" r="5080" b="8255"/>
                      <wp:wrapNone/>
                      <wp:docPr id="5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6380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CD70F" w14:textId="77777777" w:rsidR="008C6310" w:rsidRPr="003403C7" w:rsidRDefault="008C6310" w:rsidP="008C631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B5179" id="四角形吹き出し 5" o:spid="_x0000_s1030" type="#_x0000_t61" style="position:absolute;left:0;text-align:left;margin-left:161.05pt;margin-top:1.3pt;width:90pt;height:1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" adj="-4740,20654" strokecolor="red">
                      <v:textbox inset="5.85pt,.7pt,5.85pt,.7pt">
                        <w:txbxContent>
                          <w:p w14:paraId="53CCD70F" w14:textId="77777777" w:rsidR="008C6310" w:rsidRPr="003403C7" w:rsidRDefault="008C6310" w:rsidP="008C631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2E190334" w14:textId="0B7519FD" w:rsidR="008C6310" w:rsidRPr="006E4BF4" w:rsidRDefault="008C6310" w:rsidP="008C631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■■県■■市■■ 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○丁目○番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○号</w:t>
            </w:r>
          </w:p>
        </w:tc>
      </w:tr>
      <w:tr w:rsidR="008C6310" w:rsidRPr="006E4BF4" w14:paraId="041D0580" w14:textId="77777777" w:rsidTr="00C02610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65990099" w14:textId="77777777" w:rsidR="008C6310" w:rsidRPr="006E4BF4" w:rsidRDefault="008C6310" w:rsidP="008C63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9B8DDAD" w14:textId="647CA2EE" w:rsidR="008C6310" w:rsidRPr="006E4BF4" w:rsidRDefault="008C6310" w:rsidP="008C631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株式会社</w:t>
            </w:r>
          </w:p>
        </w:tc>
      </w:tr>
      <w:tr w:rsidR="008C6310" w:rsidRPr="006E4BF4" w14:paraId="75EB8333" w14:textId="77777777" w:rsidTr="00C02610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6868B632" w14:textId="48E90F6D" w:rsidR="008C6310" w:rsidRPr="006E4BF4" w:rsidRDefault="008C6310" w:rsidP="008C63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14228CEF" w14:textId="0A4062DF" w:rsidR="008C6310" w:rsidRPr="006E4BF4" w:rsidRDefault="008C6310" w:rsidP="008C631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C856E77" w14:textId="77777777" w:rsidR="008C6310" w:rsidRPr="006E4BF4" w:rsidRDefault="008C6310" w:rsidP="008C63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8C6310" w:rsidRPr="006E4BF4" w14:paraId="4FDBA90B" w14:textId="77777777" w:rsidTr="00C02610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67152FAA" w14:textId="388678FD" w:rsidR="008C6310" w:rsidRPr="006E4BF4" w:rsidRDefault="008C6310" w:rsidP="008C63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2D27B94" w14:textId="6EC466F7" w:rsidR="008C6310" w:rsidRPr="006E4BF4" w:rsidRDefault="008C6310" w:rsidP="008C631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</w:tr>
      <w:tr w:rsidR="008C6310" w:rsidRPr="006E4BF4" w14:paraId="6DEA8895" w14:textId="77777777" w:rsidTr="00C02610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38F0E164" w14:textId="77777777" w:rsidR="008C6310" w:rsidRPr="00344BA5" w:rsidRDefault="008C6310" w:rsidP="008C63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</w:t>
            </w:r>
            <w:r w:rsidRPr="00344BA5">
              <w:rPr>
                <w:rFonts w:ascii="ＭＳ Ｐゴシック" w:eastAsia="ＭＳ Ｐゴシック" w:hAnsi="ＭＳ Ｐゴシック" w:hint="eastAsia"/>
                <w:sz w:val="24"/>
              </w:rPr>
              <w:t>者連絡先</w:t>
            </w:r>
          </w:p>
          <w:p w14:paraId="0C037D5E" w14:textId="6E4B9F14" w:rsidR="008C6310" w:rsidRPr="006E4BF4" w:rsidRDefault="008C6310" w:rsidP="008C63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44BA5">
              <w:rPr>
                <w:rFonts w:ascii="ＭＳ Ｐゴシック" w:eastAsia="ＭＳ Ｐゴシック" w:hAnsi="ＭＳ Ｐゴシック" w:hint="eastAsia"/>
                <w:sz w:val="24"/>
              </w:rPr>
              <w:t>（Email，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2B301BF" w14:textId="77777777" w:rsidR="008C6310" w:rsidRPr="00D31CB3" w:rsidRDefault="008C6310" w:rsidP="008C631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Email：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××××@××××.</w:t>
            </w:r>
            <w:r w:rsidRPr="00FA22EB">
              <w:rPr>
                <w:rFonts w:ascii="ＭＳ Ｐゴシック" w:eastAsia="ＭＳ Ｐゴシック" w:hAnsi="ＭＳ Ｐゴシック"/>
                <w:color w:val="0000FF"/>
                <w:sz w:val="24"/>
              </w:rPr>
              <w:t>jp</w:t>
            </w:r>
          </w:p>
          <w:p w14:paraId="32547A74" w14:textId="58570102" w:rsidR="008C6310" w:rsidRPr="006E4BF4" w:rsidRDefault="008C6310" w:rsidP="008C631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/>
                <w:sz w:val="24"/>
              </w:rPr>
              <w:t>Tel：</w:t>
            </w:r>
            <w:r w:rsidRPr="00B6627C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○○○-○○○</w:t>
            </w:r>
            <w:r w:rsidRPr="00B6627C">
              <w:rPr>
                <w:rFonts w:ascii="ＭＳ Ｐゴシック" w:eastAsia="ＭＳ Ｐゴシック" w:hAnsi="ＭＳ Ｐゴシック"/>
                <w:color w:val="0000FF"/>
                <w:sz w:val="24"/>
              </w:rPr>
              <w:t>-</w:t>
            </w:r>
            <w:r w:rsidRPr="00B6627C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</w:p>
        </w:tc>
      </w:tr>
    </w:tbl>
    <w:p w14:paraId="5986B12A" w14:textId="66B76F60" w:rsidR="008C6310" w:rsidRPr="006E4BF4" w:rsidRDefault="008C6310" w:rsidP="008C6310">
      <w:pPr>
        <w:rPr>
          <w:rFonts w:ascii="ＭＳ Ｐ明朝" w:eastAsia="ＭＳ Ｐ明朝" w:hAnsi="ＭＳ Ｐ明朝"/>
          <w:sz w:val="24"/>
        </w:rPr>
      </w:pPr>
    </w:p>
    <w:p w14:paraId="1F478DF9" w14:textId="77777777" w:rsidR="008C6310" w:rsidRPr="006E4BF4" w:rsidRDefault="008C6310" w:rsidP="008C6310">
      <w:pPr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Pr="006E4BF4">
        <w:rPr>
          <w:rFonts w:ascii="ＭＳ Ｐ明朝" w:eastAsia="ＭＳ Ｐ明朝" w:hAnsi="ＭＳ Ｐ明朝" w:cs="Arial" w:hint="eastAsia"/>
          <w:sz w:val="24"/>
        </w:rPr>
        <w:t>取引規程第５</w:t>
      </w:r>
      <w:r w:rsidRPr="006E4BF4">
        <w:rPr>
          <w:rFonts w:ascii="ＭＳ Ｐ明朝" w:eastAsia="ＭＳ Ｐ明朝" w:hAnsi="ＭＳ Ｐ明朝" w:cs="Arial"/>
          <w:sz w:val="24"/>
        </w:rPr>
        <w:t>条</w:t>
      </w:r>
      <w:r w:rsidRPr="006E4BF4">
        <w:rPr>
          <w:rFonts w:ascii="ＭＳ Ｐ明朝" w:eastAsia="ＭＳ Ｐ明朝" w:hAnsi="ＭＳ Ｐ明朝" w:cs="Arial" w:hint="eastAsia"/>
          <w:sz w:val="24"/>
        </w:rPr>
        <w:t>の規定</w:t>
      </w:r>
      <w:r>
        <w:rPr>
          <w:rFonts w:ascii="ＭＳ Ｐ明朝" w:eastAsia="ＭＳ Ｐ明朝" w:hAnsi="ＭＳ Ｐ明朝" w:cs="Arial"/>
          <w:sz w:val="24"/>
        </w:rPr>
        <w:t>に</w:t>
      </w:r>
      <w:r>
        <w:rPr>
          <w:rFonts w:ascii="ＭＳ Ｐ明朝" w:eastAsia="ＭＳ Ｐ明朝" w:hAnsi="ＭＳ Ｐ明朝" w:cs="Arial" w:hint="eastAsia"/>
          <w:sz w:val="24"/>
        </w:rPr>
        <w:t>もとづき</w:t>
      </w:r>
      <w:r w:rsidRPr="006E4BF4">
        <w:rPr>
          <w:rFonts w:ascii="ＭＳ Ｐ明朝" w:eastAsia="ＭＳ Ｐ明朝" w:hAnsi="ＭＳ Ｐ明朝" w:cs="Arial"/>
          <w:sz w:val="24"/>
        </w:rPr>
        <w:t>，</w:t>
      </w:r>
      <w:r w:rsidRPr="006E4BF4">
        <w:rPr>
          <w:rFonts w:ascii="ＭＳ Ｐ明朝" w:eastAsia="ＭＳ Ｐ明朝" w:hAnsi="ＭＳ Ｐ明朝" w:cs="Arial" w:hint="eastAsia"/>
          <w:sz w:val="24"/>
        </w:rPr>
        <w:t>純資産額を下記のとおり通知いた</w:t>
      </w:r>
      <w:r w:rsidRPr="006E4BF4">
        <w:rPr>
          <w:rFonts w:ascii="ＭＳ Ｐ明朝" w:eastAsia="ＭＳ Ｐ明朝" w:hAnsi="ＭＳ Ｐ明朝" w:cs="Arial"/>
          <w:sz w:val="24"/>
        </w:rPr>
        <w:t>します。</w:t>
      </w:r>
    </w:p>
    <w:p w14:paraId="171E4AA6" w14:textId="27FEAA03" w:rsidR="008C6310" w:rsidRPr="00344BA5" w:rsidRDefault="008C6310" w:rsidP="008C6310">
      <w:pPr>
        <w:rPr>
          <w:rFonts w:ascii="ＭＳ Ｐ明朝" w:eastAsia="ＭＳ Ｐ明朝" w:hAnsi="ＭＳ Ｐ明朝"/>
          <w:sz w:val="24"/>
        </w:rPr>
      </w:pPr>
    </w:p>
    <w:p w14:paraId="002276D5" w14:textId="494326A4" w:rsidR="008C6310" w:rsidRPr="006E4BF4" w:rsidRDefault="008C6310" w:rsidP="008C6310">
      <w:pPr>
        <w:pStyle w:val="aa"/>
        <w:rPr>
          <w:rFonts w:ascii="ＭＳ Ｐ明朝" w:eastAsia="ＭＳ Ｐ明朝" w:hAnsi="ＭＳ Ｐ明朝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3CCEFF" wp14:editId="0D925F8A">
                <wp:simplePos x="0" y="0"/>
                <wp:positionH relativeFrom="column">
                  <wp:posOffset>2053590</wp:posOffset>
                </wp:positionH>
                <wp:positionV relativeFrom="paragraph">
                  <wp:posOffset>102235</wp:posOffset>
                </wp:positionV>
                <wp:extent cx="534670" cy="275590"/>
                <wp:effectExtent l="12700" t="8890" r="52705" b="12509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921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51585" w14:textId="77777777" w:rsidR="008C6310" w:rsidRPr="003403C7" w:rsidRDefault="008C6310" w:rsidP="008C631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CCEFF" id="四角形吹き出し 6" o:spid="_x0000_s1031" type="#_x0000_t61" style="position:absolute;left:0;text-align:left;margin-left:161.7pt;margin-top:8.05pt;width:42.1pt;height:21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" adj="22447,29613" strokecolor="red">
                <v:textbox inset="5.85pt,.7pt,5.85pt,.7pt">
                  <w:txbxContent>
                    <w:p w14:paraId="7DC51585" w14:textId="77777777" w:rsidR="008C6310" w:rsidRPr="003403C7" w:rsidRDefault="008C6310" w:rsidP="008C631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Pr="006E4BF4">
        <w:rPr>
          <w:rFonts w:ascii="ＭＳ Ｐ明朝" w:eastAsia="ＭＳ Ｐ明朝" w:hAnsi="ＭＳ Ｐ明朝" w:hint="eastAsia"/>
        </w:rPr>
        <w:t>記</w:t>
      </w:r>
    </w:p>
    <w:p w14:paraId="45358984" w14:textId="61425852" w:rsidR="008C6310" w:rsidRPr="006E4BF4" w:rsidRDefault="008C6310" w:rsidP="008C6310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31"/>
      </w:tblGrid>
      <w:tr w:rsidR="008C6310" w:rsidRPr="006E4BF4" w14:paraId="55CD9D50" w14:textId="77777777" w:rsidTr="00C02610">
        <w:trPr>
          <w:trHeight w:val="70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1E97961" w14:textId="77777777" w:rsidR="008C6310" w:rsidRPr="006E4BF4" w:rsidRDefault="008C6310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計算年月日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64E239BB" w14:textId="66C768D9" w:rsidR="008C6310" w:rsidRPr="006E4BF4" w:rsidRDefault="008C6310" w:rsidP="00C0261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8C6310" w:rsidRPr="006E4BF4" w14:paraId="7E998A94" w14:textId="77777777" w:rsidTr="00C02610">
        <w:trPr>
          <w:trHeight w:val="70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C18F2DC" w14:textId="77777777" w:rsidR="008C6310" w:rsidRPr="006E4BF4" w:rsidRDefault="008C6310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純資産額</w:t>
            </w:r>
            <w:r w:rsidRPr="006E4BF4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7429B1DE" w14:textId="713754CF" w:rsidR="008C6310" w:rsidRPr="006E4BF4" w:rsidRDefault="008C6310" w:rsidP="00C02610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1DF5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１２，３４５，６７８</w:t>
            </w: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</w:tbl>
    <w:p w14:paraId="6366568F" w14:textId="77777777" w:rsidR="008C6310" w:rsidRDefault="008C6310" w:rsidP="008C6310">
      <w:pPr>
        <w:rPr>
          <w:rFonts w:ascii="ＭＳ Ｐゴシック" w:eastAsia="ＭＳ Ｐゴシック" w:hAnsi="ＭＳ Ｐゴシック"/>
          <w:sz w:val="24"/>
        </w:rPr>
      </w:pPr>
    </w:p>
    <w:p w14:paraId="6813A375" w14:textId="77777777" w:rsidR="008C6310" w:rsidRPr="006E4BF4" w:rsidRDefault="008C6310" w:rsidP="008C6310">
      <w:pPr>
        <w:rPr>
          <w:rFonts w:ascii="ＭＳ Ｐ明朝" w:eastAsia="ＭＳ Ｐ明朝" w:hAnsi="ＭＳ Ｐ明朝"/>
          <w:sz w:val="24"/>
        </w:rPr>
      </w:pPr>
    </w:p>
    <w:p w14:paraId="5472B4D7" w14:textId="77777777" w:rsidR="008C6310" w:rsidRPr="006E4BF4" w:rsidRDefault="008C6310" w:rsidP="008C6310">
      <w:pPr>
        <w:spacing w:afterLines="50" w:after="180"/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/>
          <w:sz w:val="24"/>
        </w:rPr>
        <w:t>※</w:t>
      </w:r>
      <w:r w:rsidRPr="006E4BF4">
        <w:rPr>
          <w:rFonts w:ascii="ＭＳ Ｐ明朝" w:eastAsia="ＭＳ Ｐ明朝" w:hAnsi="ＭＳ Ｐ明朝" w:cs="Arial" w:hint="eastAsia"/>
          <w:sz w:val="24"/>
        </w:rPr>
        <w:t xml:space="preserve">　</w:t>
      </w:r>
      <w:r w:rsidRPr="006E4BF4">
        <w:rPr>
          <w:rFonts w:ascii="ＭＳ Ｐ明朝" w:eastAsia="ＭＳ Ｐ明朝" w:hAnsi="ＭＳ Ｐ明朝" w:cs="Arial"/>
          <w:sz w:val="24"/>
        </w:rPr>
        <w:t>取引会員の資産上の要件として，</w:t>
      </w:r>
      <w:r w:rsidRPr="006E4BF4">
        <w:rPr>
          <w:rFonts w:ascii="ＭＳ Ｐ明朝" w:eastAsia="ＭＳ Ｐ明朝" w:hAnsi="ＭＳ Ｐ明朝" w:cs="Arial"/>
          <w:sz w:val="24"/>
          <w:u w:val="single"/>
        </w:rPr>
        <w:t>純資産額が1,000万円以上</w:t>
      </w:r>
      <w:r w:rsidRPr="006E4BF4">
        <w:rPr>
          <w:rFonts w:ascii="ＭＳ Ｐ明朝" w:eastAsia="ＭＳ Ｐ明朝" w:hAnsi="ＭＳ Ｐ明朝" w:cs="Arial"/>
          <w:sz w:val="24"/>
        </w:rPr>
        <w:t>と定めています。</w:t>
      </w:r>
    </w:p>
    <w:p w14:paraId="4F90872D" w14:textId="77777777" w:rsidR="008C6310" w:rsidRPr="006E4BF4" w:rsidRDefault="008C6310" w:rsidP="008C6310">
      <w:pPr>
        <w:spacing w:afterLines="50" w:after="180"/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 w:hint="eastAsia"/>
          <w:sz w:val="24"/>
        </w:rPr>
        <w:t xml:space="preserve">※　</w:t>
      </w:r>
      <w:r w:rsidRPr="006E4BF4">
        <w:rPr>
          <w:rFonts w:ascii="ＭＳ Ｐ明朝" w:eastAsia="ＭＳ Ｐ明朝" w:hAnsi="ＭＳ Ｐ明朝" w:cs="Arial"/>
          <w:sz w:val="24"/>
        </w:rPr>
        <w:t>純資産額の計算方法</w:t>
      </w:r>
    </w:p>
    <w:p w14:paraId="769EB8D7" w14:textId="77777777" w:rsidR="008C6310" w:rsidRPr="006E4BF4" w:rsidRDefault="008C6310" w:rsidP="008C6310">
      <w:pPr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/>
          <w:sz w:val="24"/>
        </w:rPr>
        <w:tab/>
        <w:t>純資産額</w:t>
      </w:r>
      <w:r w:rsidRPr="006E4BF4">
        <w:rPr>
          <w:rFonts w:ascii="ＭＳ Ｐ明朝" w:eastAsia="ＭＳ Ｐ明朝" w:hAnsi="ＭＳ Ｐ明朝" w:cs="Arial"/>
          <w:sz w:val="24"/>
        </w:rPr>
        <w:tab/>
        <w:t>＝　貸借対照表上の「資産の部」の合計　－　「負債の部」の合計</w:t>
      </w:r>
    </w:p>
    <w:p w14:paraId="4225F4BC" w14:textId="77777777" w:rsidR="008C6310" w:rsidRPr="006E4BF4" w:rsidRDefault="008C6310" w:rsidP="008C6310">
      <w:pPr>
        <w:tabs>
          <w:tab w:val="left" w:pos="2085"/>
        </w:tabs>
        <w:jc w:val="left"/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/>
          <w:sz w:val="24"/>
        </w:rPr>
        <w:tab/>
      </w:r>
      <w:r w:rsidRPr="006E4BF4">
        <w:rPr>
          <w:rFonts w:ascii="ＭＳ Ｐ明朝" w:eastAsia="ＭＳ Ｐ明朝" w:hAnsi="ＭＳ Ｐ明朝" w:cs="Arial"/>
          <w:sz w:val="24"/>
        </w:rPr>
        <w:tab/>
        <w:t>＝　「</w:t>
      </w:r>
      <w:r w:rsidRPr="006E4BF4">
        <w:rPr>
          <w:rFonts w:ascii="ＭＳ Ｐ明朝" w:eastAsia="ＭＳ Ｐ明朝" w:hAnsi="ＭＳ Ｐ明朝" w:cs="Arial" w:hint="eastAsia"/>
          <w:sz w:val="24"/>
        </w:rPr>
        <w:t>純資産</w:t>
      </w:r>
      <w:r w:rsidRPr="006E4BF4">
        <w:rPr>
          <w:rFonts w:ascii="ＭＳ Ｐ明朝" w:eastAsia="ＭＳ Ｐ明朝" w:hAnsi="ＭＳ Ｐ明朝" w:cs="Arial"/>
          <w:sz w:val="24"/>
        </w:rPr>
        <w:t>の部」の合計</w:t>
      </w:r>
    </w:p>
    <w:p w14:paraId="452AA80A" w14:textId="77777777" w:rsidR="008C6310" w:rsidRPr="006E4BF4" w:rsidRDefault="008C6310" w:rsidP="008C6310">
      <w:pPr>
        <w:tabs>
          <w:tab w:val="left" w:pos="2085"/>
        </w:tabs>
        <w:jc w:val="left"/>
        <w:rPr>
          <w:rFonts w:ascii="ＭＳ Ｐ明朝" w:eastAsia="ＭＳ Ｐ明朝" w:hAnsi="ＭＳ Ｐ明朝" w:cs="Arial"/>
          <w:sz w:val="24"/>
        </w:rPr>
      </w:pPr>
    </w:p>
    <w:p w14:paraId="107D5603" w14:textId="77777777" w:rsidR="008C6310" w:rsidRPr="006E4BF4" w:rsidRDefault="008C6310" w:rsidP="008C6310">
      <w:pPr>
        <w:tabs>
          <w:tab w:val="left" w:pos="2085"/>
        </w:tabs>
        <w:jc w:val="right"/>
        <w:rPr>
          <w:rFonts w:ascii="ＭＳ Ｐ明朝" w:eastAsia="ＭＳ Ｐ明朝" w:hAnsi="ＭＳ Ｐ明朝"/>
          <w:sz w:val="24"/>
        </w:rPr>
      </w:pPr>
      <w:r w:rsidRPr="006E4BF4">
        <w:rPr>
          <w:rFonts w:ascii="ＭＳ Ｐ明朝" w:eastAsia="ＭＳ Ｐ明朝" w:hAnsi="ＭＳ Ｐ明朝" w:hint="eastAsia"/>
          <w:sz w:val="24"/>
        </w:rPr>
        <w:t>以　上</w:t>
      </w:r>
    </w:p>
    <w:p w14:paraId="3359646B" w14:textId="77777777" w:rsidR="008C6310" w:rsidRPr="006E4BF4" w:rsidRDefault="008C6310" w:rsidP="008C6310">
      <w:pPr>
        <w:tabs>
          <w:tab w:val="left" w:pos="2085"/>
        </w:tabs>
        <w:jc w:val="left"/>
        <w:rPr>
          <w:rFonts w:ascii="ＭＳ Ｐ明朝" w:eastAsia="ＭＳ Ｐ明朝" w:hAnsi="ＭＳ Ｐ明朝" w:cs="Arial"/>
          <w:sz w:val="24"/>
        </w:rPr>
      </w:pPr>
    </w:p>
    <w:p w14:paraId="45C57E62" w14:textId="77777777" w:rsidR="00A2086D" w:rsidRPr="006E4BF4" w:rsidRDefault="00A2086D">
      <w:pPr>
        <w:tabs>
          <w:tab w:val="left" w:pos="2085"/>
        </w:tabs>
        <w:jc w:val="left"/>
        <w:rPr>
          <w:rFonts w:ascii="ＭＳ Ｐ明朝" w:eastAsia="ＭＳ Ｐ明朝" w:hAnsi="ＭＳ Ｐ明朝" w:cs="Arial"/>
          <w:sz w:val="24"/>
        </w:rPr>
      </w:pPr>
    </w:p>
    <w:sectPr w:rsidR="00A2086D" w:rsidRPr="006E4BF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B0C8A" w14:textId="77777777" w:rsidR="00EB7BAC" w:rsidRDefault="00EB7BAC">
      <w:r>
        <w:separator/>
      </w:r>
    </w:p>
  </w:endnote>
  <w:endnote w:type="continuationSeparator" w:id="0">
    <w:p w14:paraId="7516D781" w14:textId="77777777" w:rsidR="00EB7BAC" w:rsidRDefault="00EB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5570C" w14:textId="77777777" w:rsidR="00EB7BAC" w:rsidRDefault="00EB7BAC">
      <w:r>
        <w:separator/>
      </w:r>
    </w:p>
  </w:footnote>
  <w:footnote w:type="continuationSeparator" w:id="0">
    <w:p w14:paraId="7C9BA444" w14:textId="77777777" w:rsidR="00EB7BAC" w:rsidRDefault="00EB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9B"/>
    <w:rsid w:val="00031A67"/>
    <w:rsid w:val="00095A82"/>
    <w:rsid w:val="000B6DB5"/>
    <w:rsid w:val="00147ECC"/>
    <w:rsid w:val="001511E5"/>
    <w:rsid w:val="00231FBE"/>
    <w:rsid w:val="0028400E"/>
    <w:rsid w:val="00307EE1"/>
    <w:rsid w:val="00344BA5"/>
    <w:rsid w:val="003771B0"/>
    <w:rsid w:val="00381252"/>
    <w:rsid w:val="003C1B10"/>
    <w:rsid w:val="00456666"/>
    <w:rsid w:val="004C3A1F"/>
    <w:rsid w:val="004D1993"/>
    <w:rsid w:val="005745CC"/>
    <w:rsid w:val="005A78C1"/>
    <w:rsid w:val="00636A56"/>
    <w:rsid w:val="006A4FC5"/>
    <w:rsid w:val="006E4BF4"/>
    <w:rsid w:val="00833285"/>
    <w:rsid w:val="0085139B"/>
    <w:rsid w:val="008C6310"/>
    <w:rsid w:val="008D1789"/>
    <w:rsid w:val="00976F32"/>
    <w:rsid w:val="009C1647"/>
    <w:rsid w:val="00A2086D"/>
    <w:rsid w:val="00A61DF5"/>
    <w:rsid w:val="00AC51EA"/>
    <w:rsid w:val="00AF7780"/>
    <w:rsid w:val="00B3553F"/>
    <w:rsid w:val="00B636B5"/>
    <w:rsid w:val="00B91644"/>
    <w:rsid w:val="00BB2A35"/>
    <w:rsid w:val="00BE0A1B"/>
    <w:rsid w:val="00C5021C"/>
    <w:rsid w:val="00C87387"/>
    <w:rsid w:val="00CA5F9A"/>
    <w:rsid w:val="00E119DD"/>
    <w:rsid w:val="00EB7BAC"/>
    <w:rsid w:val="00F91AC1"/>
    <w:rsid w:val="00F97405"/>
    <w:rsid w:val="00F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5FACC9"/>
  <w15:docId w15:val="{552BBA69-FC60-4BE0-88F3-4F4CCB0E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0"/>
    <w:link w:val="af"/>
    <w:rsid w:val="00CA5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rsid w:val="00CA5F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636A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（様式5）純資産額調書</dc:title>
  <dc:subject/>
  <dc:creator>中部電力株式会社</dc:creator>
  <cp:keywords/>
  <dc:description/>
  <cp:lastPrinted>2020-01-24T10:35:00Z</cp:lastPrinted>
  <dcterms:created xsi:type="dcterms:W3CDTF">2019-12-24T08:43:00Z</dcterms:created>
  <dcterms:modified xsi:type="dcterms:W3CDTF">2020-03-26T07:49:00Z</dcterms:modified>
</cp:coreProperties>
</file>