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18" w:rsidRPr="005631C1" w:rsidRDefault="00555BA4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55A360" wp14:editId="26696794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BA4" w:rsidRDefault="00555BA4" w:rsidP="00555B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55A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5pt;margin-top:-30.8pt;width:60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ClUI+7&#10;3wAAAAsBAAAPAAAAAAAAAAAAAAAAAJ8EAABkcnMvZG93bnJldi54bWxQSwUGAAAAAAQABADzAAAA&#10;qwUAAAAA&#10;">
                <v:textbox style="mso-fit-shape-to-text:t">
                  <w:txbxContent>
                    <w:p w:rsidR="00555BA4" w:rsidRDefault="00555BA4" w:rsidP="00555B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91156C"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　</w:t>
      </w:r>
      <w:r w:rsidR="00817E18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A11E66" w:rsidRPr="005631C1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A11E66" w:rsidRPr="005631C1" w:rsidRDefault="00A11E66" w:rsidP="00A11E66">
      <w:pPr>
        <w:jc w:val="right"/>
        <w:rPr>
          <w:rFonts w:ascii="ＭＳ Ｐ明朝" w:eastAsia="ＭＳ Ｐ明朝" w:hAnsi="ＭＳ Ｐ明朝"/>
        </w:rPr>
      </w:pPr>
      <w:r w:rsidRPr="005631C1">
        <w:rPr>
          <w:rFonts w:ascii="ＭＳ Ｐ明朝" w:eastAsia="ＭＳ Ｐ明朝" w:hAnsi="ＭＳ Ｐ明朝" w:hint="eastAsia"/>
          <w:sz w:val="24"/>
        </w:rPr>
        <w:t>沖縄電力株式会社</w:t>
      </w:r>
    </w:p>
    <w:p w:rsidR="00817E18" w:rsidRPr="007F2FB3" w:rsidRDefault="00817E18" w:rsidP="00817E18">
      <w:pPr>
        <w:jc w:val="right"/>
        <w:rPr>
          <w:sz w:val="24"/>
          <w:szCs w:val="24"/>
        </w:rPr>
      </w:pPr>
    </w:p>
    <w:p w:rsidR="00A11E66" w:rsidRPr="005631C1" w:rsidRDefault="00A11E66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817E18" w:rsidRPr="00265974" w:rsidRDefault="00817E18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089D">
        <w:rPr>
          <w:rFonts w:ascii="ＭＳ Ｐ明朝" w:eastAsia="ＭＳ Ｐ明朝" w:hAnsi="ＭＳ Ｐ明朝" w:hint="eastAsia"/>
          <w:sz w:val="24"/>
          <w:szCs w:val="24"/>
        </w:rPr>
        <w:t>需給</w:t>
      </w:r>
      <w:r w:rsidR="00A3089D" w:rsidRPr="00265974">
        <w:rPr>
          <w:rFonts w:ascii="ＭＳ Ｐ明朝" w:eastAsia="ＭＳ Ｐ明朝" w:hAnsi="ＭＳ Ｐ明朝" w:hint="eastAsia"/>
          <w:sz w:val="24"/>
          <w:szCs w:val="24"/>
        </w:rPr>
        <w:t>調整市場の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（以下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「取引規程」という。）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0F7272" w:rsidRPr="00265974">
        <w:rPr>
          <w:rFonts w:ascii="ＭＳ Ｐ明朝" w:eastAsia="ＭＳ Ｐ明朝" w:hAnsi="ＭＳ Ｐ明朝" w:hint="eastAsia"/>
          <w:sz w:val="24"/>
          <w:szCs w:val="24"/>
        </w:rPr>
        <w:t>41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条において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26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条に定める要件の不適合が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判明しましたので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今後の取引において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是正するよう勧告</w:t>
      </w:r>
      <w:r w:rsidR="00F85282" w:rsidRPr="00265974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817E18" w:rsidRPr="00265974" w:rsidRDefault="00F85282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今後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の取引において改善が見られない場合は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その不適合が貴社の故意または重過失によるときは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本市場における新規の取引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を停止し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または除名することがございます</w:t>
      </w:r>
      <w:r w:rsidR="007F2FB3" w:rsidRPr="00265974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56920" w:rsidRPr="00656920" w:rsidRDefault="00656920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656920" w:rsidTr="00167E4D">
        <w:trPr>
          <w:trHeight w:val="1757"/>
          <w:jc w:val="center"/>
        </w:trPr>
        <w:tc>
          <w:tcPr>
            <w:tcW w:w="1701" w:type="dxa"/>
            <w:vAlign w:val="center"/>
          </w:tcPr>
          <w:p w:rsidR="00656920" w:rsidRPr="003229C2" w:rsidRDefault="00656920" w:rsidP="00167E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:rsidR="00656920" w:rsidRPr="003229C2" w:rsidRDefault="00656920" w:rsidP="006569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:rsidR="00A11E66" w:rsidRDefault="00A11E66" w:rsidP="00145739">
      <w:pPr>
        <w:pStyle w:val="aa"/>
      </w:pPr>
      <w:r w:rsidRPr="005631C1">
        <w:rPr>
          <w:rFonts w:hint="eastAsia"/>
        </w:rPr>
        <w:t>以上</w:t>
      </w: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811109" w:rsidP="0014573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A87F46">
                <wp:simplePos x="0" y="0"/>
                <wp:positionH relativeFrom="margin">
                  <wp:posOffset>-440690</wp:posOffset>
                </wp:positionH>
                <wp:positionV relativeFrom="margin">
                  <wp:posOffset>-368300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39" w:rsidRPr="007D66AB" w:rsidRDefault="00145739" w:rsidP="0014573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87F46" id="_x0000_s1027" type="#_x0000_t202" style="position:absolute;left:0;text-align:left;margin-left:-34.7pt;margin-top:-29pt;width:8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" strokecolor="blue" strokeweight=".5pt">
                <v:textbox>
                  <w:txbxContent>
                    <w:p w:rsidR="00145739" w:rsidRPr="007D66AB" w:rsidRDefault="00145739" w:rsidP="00145739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55E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2E8D6">
                <wp:simplePos x="0" y="0"/>
                <wp:positionH relativeFrom="column">
                  <wp:posOffset>2854442</wp:posOffset>
                </wp:positionH>
                <wp:positionV relativeFrom="paragraph">
                  <wp:posOffset>-405897</wp:posOffset>
                </wp:positionV>
                <wp:extent cx="534670" cy="275590"/>
                <wp:effectExtent l="0" t="0" r="17780" b="18161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6127"/>
                            <a:gd name="adj2" fmla="val 1024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E9" w:rsidRPr="003403C7" w:rsidRDefault="008E55E9" w:rsidP="008E55E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2E8D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24.75pt;margin-top:-31.95pt;width:42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" adj="18603,32927" strokecolor="red">
                <v:textbox inset="5.85pt,.7pt,5.85pt,.7pt">
                  <w:txbxContent>
                    <w:p w:rsidR="008E55E9" w:rsidRPr="003403C7" w:rsidRDefault="008E55E9" w:rsidP="008E55E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〇〇〇〇</w:t>
      </w:r>
      <w:r w:rsidR="00145739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4BF46F7" wp14:editId="091222D0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39" w:rsidRDefault="00145739" w:rsidP="00145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 xml:space="preserve">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BF46F7" id="_x0000_s1029" type="#_x0000_t202" style="position:absolute;left:0;text-align:left;margin-left:370.35pt;margin-top:-30.8pt;width:60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">
                <v:textbox style="mso-fit-shape-to-text:t">
                  <w:txbxContent>
                    <w:p w:rsidR="00145739" w:rsidRDefault="00145739" w:rsidP="00145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 xml:space="preserve"> 25</w:t>
                      </w:r>
                    </w:p>
                  </w:txbxContent>
                </v:textbox>
              </v:shape>
            </w:pict>
          </mc:Fallback>
        </mc:AlternateConten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年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月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</w:t>
      </w:r>
      <w:r w:rsidRPr="00531FA1">
        <w:rPr>
          <w:rFonts w:ascii="ＭＳ Ｐ明朝" w:eastAsia="ＭＳ Ｐ明朝" w:hAnsi="ＭＳ Ｐ明朝" w:hint="eastAsia"/>
          <w:color w:val="0000FF"/>
          <w:sz w:val="24"/>
          <w:szCs w:val="24"/>
        </w:rPr>
        <w:t>〇株式会社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北海道電力ネットワーク株式会社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東北電力ネットワーク株式会社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東京電力パワーグリッド株式会社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中部電力パワーグリッド株式会社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北陸電力送配電株式会社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関西電力送配電株式会社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中国電力ネットワーク株式会社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四国電力送配電株式会社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  <w:sz w:val="24"/>
        </w:rPr>
      </w:pPr>
      <w:r w:rsidRPr="005631C1">
        <w:rPr>
          <w:rFonts w:ascii="ＭＳ Ｐ明朝" w:eastAsia="ＭＳ Ｐ明朝" w:hAnsi="ＭＳ Ｐ明朝" w:hint="eastAsia"/>
          <w:sz w:val="24"/>
        </w:rPr>
        <w:t>九州電力送配電株式会社</w:t>
      </w:r>
    </w:p>
    <w:p w:rsidR="00145739" w:rsidRPr="005631C1" w:rsidRDefault="00145739" w:rsidP="00145739">
      <w:pPr>
        <w:jc w:val="right"/>
        <w:rPr>
          <w:rFonts w:ascii="ＭＳ Ｐ明朝" w:eastAsia="ＭＳ Ｐ明朝" w:hAnsi="ＭＳ Ｐ明朝"/>
        </w:rPr>
      </w:pPr>
      <w:r w:rsidRPr="005631C1">
        <w:rPr>
          <w:rFonts w:ascii="ＭＳ Ｐ明朝" w:eastAsia="ＭＳ Ｐ明朝" w:hAnsi="ＭＳ Ｐ明朝" w:hint="eastAsia"/>
          <w:sz w:val="24"/>
        </w:rPr>
        <w:t>沖縄電力株式会社</w:t>
      </w:r>
    </w:p>
    <w:p w:rsidR="00145739" w:rsidRPr="007F2FB3" w:rsidRDefault="00145739" w:rsidP="00145739">
      <w:pPr>
        <w:jc w:val="right"/>
        <w:rPr>
          <w:sz w:val="24"/>
          <w:szCs w:val="24"/>
        </w:rPr>
      </w:pPr>
    </w:p>
    <w:p w:rsidR="00145739" w:rsidRPr="005631C1" w:rsidRDefault="00145739" w:rsidP="0014573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Pr="00265974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需給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調整市場の取引規程（以下，「取引規程」という。）第41条において，取引規程第26条に定める要件の不適合が判明しましたので，今後の取引において是正するよう勧告いたします。</w:t>
      </w:r>
    </w:p>
    <w:p w:rsidR="00145739" w:rsidRPr="00265974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なお，今後の取引において改善が見られない場合は，その不適合が貴社の故意または重過失によるときは，本市場における新規の取引を停止し，または除名することがございます。</w:t>
      </w:r>
    </w:p>
    <w:p w:rsidR="00145739" w:rsidRPr="00656920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145739" w:rsidTr="00A7455B">
        <w:trPr>
          <w:trHeight w:val="1757"/>
          <w:jc w:val="center"/>
        </w:trPr>
        <w:tc>
          <w:tcPr>
            <w:tcW w:w="1701" w:type="dxa"/>
            <w:vAlign w:val="center"/>
          </w:tcPr>
          <w:p w:rsidR="00145739" w:rsidRPr="003229C2" w:rsidRDefault="00145739" w:rsidP="00A745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:rsidR="00145739" w:rsidRPr="003229C2" w:rsidRDefault="00145739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月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日の■■発電所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号機のアセスメントⅠにおいて、Δk</w:t>
            </w:r>
            <w:r w:rsidRPr="00145739"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  <w:t>W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約定量が適切に反映されていない。</w:t>
            </w:r>
          </w:p>
        </w:tc>
      </w:tr>
    </w:tbl>
    <w:p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:rsidR="00145739" w:rsidRDefault="00145739" w:rsidP="00145739">
      <w:pPr>
        <w:pStyle w:val="aa"/>
      </w:pPr>
      <w:r w:rsidRPr="005631C1">
        <w:rPr>
          <w:rFonts w:hint="eastAsia"/>
        </w:rPr>
        <w:t>以上</w:t>
      </w:r>
    </w:p>
    <w:p w:rsidR="00145739" w:rsidRPr="005631C1" w:rsidRDefault="00145739" w:rsidP="00145739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45739" w:rsidRPr="0056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0D" w:rsidRDefault="00382E0D" w:rsidP="00F85282">
      <w:r>
        <w:separator/>
      </w:r>
    </w:p>
  </w:endnote>
  <w:endnote w:type="continuationSeparator" w:id="0">
    <w:p w:rsidR="00382E0D" w:rsidRDefault="00382E0D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0D" w:rsidRDefault="00382E0D" w:rsidP="00F85282">
      <w:r>
        <w:separator/>
      </w:r>
    </w:p>
  </w:footnote>
  <w:footnote w:type="continuationSeparator" w:id="0">
    <w:p w:rsidR="00382E0D" w:rsidRDefault="00382E0D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18"/>
    <w:rsid w:val="000D018C"/>
    <w:rsid w:val="000D7933"/>
    <w:rsid w:val="000E7ED0"/>
    <w:rsid w:val="000F7272"/>
    <w:rsid w:val="00145739"/>
    <w:rsid w:val="00167E4D"/>
    <w:rsid w:val="00265974"/>
    <w:rsid w:val="003229C2"/>
    <w:rsid w:val="00382E0D"/>
    <w:rsid w:val="00510A00"/>
    <w:rsid w:val="00531FA1"/>
    <w:rsid w:val="00535DE9"/>
    <w:rsid w:val="00555BA4"/>
    <w:rsid w:val="005631C1"/>
    <w:rsid w:val="00656920"/>
    <w:rsid w:val="007C26A6"/>
    <w:rsid w:val="007F2FB3"/>
    <w:rsid w:val="00811109"/>
    <w:rsid w:val="00817E18"/>
    <w:rsid w:val="00892601"/>
    <w:rsid w:val="008E55E9"/>
    <w:rsid w:val="008F60D3"/>
    <w:rsid w:val="0091156C"/>
    <w:rsid w:val="00A11E66"/>
    <w:rsid w:val="00A3089D"/>
    <w:rsid w:val="00C71F7F"/>
    <w:rsid w:val="00F02853"/>
    <w:rsid w:val="00F451CD"/>
    <w:rsid w:val="00F85282"/>
    <w:rsid w:val="00FA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82FBB2-52F5-4D72-B4CE-048918C8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paragraph" w:styleId="Web">
    <w:name w:val="Normal (Web)"/>
    <w:basedOn w:val="a"/>
    <w:uiPriority w:val="99"/>
    <w:unhideWhenUsed/>
    <w:rsid w:val="00535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6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4573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5739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（様式25）是正勧告書</dc:title>
  <dc:creator>中部電力株式会社</dc:creator>
  <cp:lastPrinted>2019-08-31T07:03:00Z</cp:lastPrinted>
  <dcterms:created xsi:type="dcterms:W3CDTF">2019-12-24T10:10:00Z</dcterms:created>
  <dcterms:modified xsi:type="dcterms:W3CDTF">2020-03-26T10:03:00Z</dcterms:modified>
</cp:coreProperties>
</file>