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C57366" w14:textId="5AAB7170" w:rsidR="00A456BF" w:rsidRPr="00A456BF" w:rsidRDefault="00D75267" w:rsidP="00A456BF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2BC75A" wp14:editId="7E12F44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786" w14:textId="4678DBC0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BC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-27.4pt;width:63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">
                <v:textbox style="mso-fit-shape-to-text:t">
                  <w:txbxContent>
                    <w:p w14:paraId="1AD72786" w14:textId="4678DBC0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EB8A0" wp14:editId="1EE9ECB0">
                <wp:simplePos x="0" y="0"/>
                <wp:positionH relativeFrom="column">
                  <wp:posOffset>2949575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3F0B" w14:textId="77777777" w:rsidR="00A456BF" w:rsidRPr="008770F4" w:rsidRDefault="00A456BF" w:rsidP="00A456BF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B8A0" id="テキスト ボックス 7" o:spid="_x0000_s1027" type="#_x0000_t202" style="position:absolute;left:0;text-align:left;margin-left:232.25pt;margin-top:-23.7pt;width:1in;height:58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" fillcolor="white [3201]" strokecolor="red" strokeweight=".5pt">
                <v:textbox>
                  <w:txbxContent>
                    <w:p w14:paraId="4AFE3F0B" w14:textId="77777777" w:rsidR="00A456BF" w:rsidRPr="008770F4" w:rsidRDefault="00A456BF" w:rsidP="00A456BF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月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0AF20445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6879CBEE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</w:p>
    <w:p w14:paraId="52650F28" w14:textId="7FDC5CB3" w:rsidR="007F57CC" w:rsidRDefault="007912A9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審査結果通知書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1D8F9DA7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需給調整市場の</w:t>
      </w:r>
      <w:r w:rsidR="007F57CC" w:rsidRPr="00422F2F">
        <w:rPr>
          <w:rFonts w:eastAsia="ＭＳ Ｐ明朝" w:hAnsi="ＭＳ Ｐ明朝" w:cs="Arial" w:hint="eastAsia"/>
          <w:sz w:val="24"/>
        </w:rPr>
        <w:t>取引規程第</w:t>
      </w:r>
      <w:r w:rsidR="008770F4" w:rsidRPr="008770F4">
        <w:rPr>
          <w:rFonts w:eastAsia="ＭＳ Ｐ明朝" w:hAnsi="ＭＳ Ｐ明朝" w:cs="Arial" w:hint="eastAsia"/>
          <w:sz w:val="24"/>
        </w:rPr>
        <w:t>８</w:t>
      </w:r>
      <w:r w:rsidR="008770F4">
        <w:rPr>
          <w:rFonts w:eastAsia="ＭＳ Ｐ明朝" w:hAnsi="ＭＳ Ｐ明朝" w:cs="Arial" w:hint="eastAsia"/>
          <w:sz w:val="24"/>
        </w:rPr>
        <w:t>条</w:t>
      </w:r>
      <w:r w:rsidR="00E60B7D">
        <w:rPr>
          <w:rFonts w:eastAsia="ＭＳ Ｐ明朝" w:hAnsi="ＭＳ Ｐ明朝" w:cs="Arial" w:hint="eastAsia"/>
          <w:sz w:val="24"/>
        </w:rPr>
        <w:t>の規定</w:t>
      </w:r>
      <w:r w:rsidR="008770F4">
        <w:rPr>
          <w:rFonts w:eastAsia="ＭＳ Ｐ明朝" w:hAnsi="ＭＳ Ｐ明朝" w:cs="Arial" w:hint="eastAsia"/>
          <w:sz w:val="24"/>
        </w:rPr>
        <w:t>にもとづき</w:t>
      </w:r>
      <w:r w:rsidR="007F57CC" w:rsidRPr="00422F2F">
        <w:rPr>
          <w:rFonts w:eastAsia="ＭＳ Ｐ明朝" w:hAnsi="ＭＳ Ｐ明朝" w:cs="Arial" w:hint="eastAsia"/>
          <w:sz w:val="24"/>
        </w:rPr>
        <w:t>資格審査</w:t>
      </w:r>
      <w:r w:rsidR="008770F4">
        <w:rPr>
          <w:rFonts w:eastAsia="ＭＳ Ｐ明朝" w:hAnsi="ＭＳ Ｐ明朝" w:cs="Arial" w:hint="eastAsia"/>
          <w:sz w:val="24"/>
        </w:rPr>
        <w:t>を行った</w:t>
      </w:r>
      <w:r w:rsidR="007F57CC" w:rsidRPr="00422F2F">
        <w:rPr>
          <w:rFonts w:eastAsia="ＭＳ Ｐ明朝" w:hAnsi="ＭＳ Ｐ明朝" w:cs="Arial" w:hint="eastAsia"/>
          <w:sz w:val="24"/>
        </w:rPr>
        <w:t>結果，</w:t>
      </w:r>
      <w:r w:rsidR="008770F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7F57CC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7777777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4A3F9625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046FF75D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52650F31" w14:textId="13091646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2" w14:textId="0B6F5C96" w:rsidR="007F57CC" w:rsidRPr="00831143" w:rsidRDefault="007035BA" w:rsidP="007035BA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="00127EEE" w:rsidRPr="00831143">
        <w:rPr>
          <w:rFonts w:eastAsia="ＭＳ Ｐ明朝" w:hAnsi="ＭＳ Ｐ明朝" w:cs="Arial" w:hint="eastAsia"/>
          <w:sz w:val="24"/>
        </w:rPr>
        <w:t>ＭＭＳコード</w:t>
      </w:r>
      <w:r w:rsidR="00127EEE">
        <w:rPr>
          <w:rFonts w:eastAsia="ＭＳ Ｐ明朝" w:hAnsi="ＭＳ Ｐ明朝" w:cs="Arial" w:hint="eastAsia"/>
          <w:sz w:val="24"/>
        </w:rPr>
        <w:t>につきましては，</w:t>
      </w:r>
      <w:r w:rsidR="00127EEE"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 w:rsidR="00127EEE">
        <w:rPr>
          <w:rFonts w:eastAsia="ＭＳ Ｐ明朝" w:hAnsi="ＭＳ Ｐ明朝" w:cs="Arial" w:hint="eastAsia"/>
          <w:sz w:val="24"/>
        </w:rPr>
        <w:t>前は、暫定コードとして通知いたします。</w:t>
      </w:r>
      <w:r>
        <w:rPr>
          <w:rFonts w:eastAsia="ＭＳ Ｐ明朝" w:hAnsi="ＭＳ Ｐ明朝" w:cs="Arial" w:hint="eastAsia"/>
          <w:sz w:val="24"/>
        </w:rPr>
        <w:t>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 w:rsidR="00127EEE"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</w:t>
      </w:r>
      <w:r w:rsidR="00D2211C" w:rsidRPr="00831143">
        <w:rPr>
          <w:rFonts w:eastAsia="ＭＳ Ｐ明朝" w:hAnsi="ＭＳ Ｐ明朝" w:cs="Arial" w:hint="eastAsia"/>
          <w:sz w:val="24"/>
        </w:rPr>
        <w:t>運用試験開始</w:t>
      </w:r>
      <w:r w:rsidRPr="00831143">
        <w:rPr>
          <w:rFonts w:eastAsia="ＭＳ Ｐ明朝" w:hAnsi="ＭＳ Ｐ明朝" w:cs="Arial" w:hint="eastAsia"/>
          <w:sz w:val="24"/>
        </w:rPr>
        <w:t>後に，あらためて通知いたします。</w:t>
      </w:r>
    </w:p>
    <w:p w14:paraId="52650F33" w14:textId="61204070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F9895CE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6B59782F" w14:textId="77777777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7777777" w:rsidR="008770F4" w:rsidRDefault="008770F4" w:rsidP="007F57CC">
      <w:pPr>
        <w:pStyle w:val="ab"/>
      </w:pPr>
    </w:p>
    <w:p w14:paraId="1C612CBD" w14:textId="77777777" w:rsidR="008770F4" w:rsidRDefault="008770F4" w:rsidP="007F57CC">
      <w:pPr>
        <w:pStyle w:val="ab"/>
      </w:pPr>
    </w:p>
    <w:p w14:paraId="56FE13E5" w14:textId="77777777" w:rsidR="008770F4" w:rsidRDefault="008770F4" w:rsidP="007F57CC">
      <w:pPr>
        <w:pStyle w:val="ab"/>
      </w:pPr>
    </w:p>
    <w:p w14:paraId="6C4E0BBC" w14:textId="77777777" w:rsidR="008770F4" w:rsidRDefault="008770F4" w:rsidP="007F57CC">
      <w:pPr>
        <w:pStyle w:val="ab"/>
      </w:pPr>
    </w:p>
    <w:p w14:paraId="6962D0B0" w14:textId="4EDEBBAD" w:rsidR="008770F4" w:rsidRPr="00A456BF" w:rsidRDefault="00D75267" w:rsidP="008770F4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2C9B1" wp14:editId="751F0CB1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4BCC" w14:textId="0B23311D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2C9B1" id="_x0000_s1028" type="#_x0000_t202" style="position:absolute;left:0;text-align:left;margin-left:427pt;margin-top:-27.45pt;width:63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">
                <v:textbox style="mso-fit-shape-to-text:t">
                  <w:txbxContent>
                    <w:p w14:paraId="68E24BCC" w14:textId="0B23311D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="00F523B3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B1EE2" wp14:editId="546E1701">
                <wp:simplePos x="0" y="0"/>
                <wp:positionH relativeFrom="column">
                  <wp:posOffset>2893060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9A24620" w14:textId="4A201B64" w:rsidR="008770F4" w:rsidRPr="008770F4" w:rsidRDefault="008770F4" w:rsidP="008770F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1EE2" id="テキスト ボックス 8" o:spid="_x0000_s1029" type="#_x0000_t202" style="position:absolute;left:0;text-align:left;margin-left:227.8pt;margin-top:-31pt;width:1in;height:58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" fillcolor="window" strokecolor="red" strokeweight=".5pt">
                <v:textbox>
                  <w:txbxContent>
                    <w:p w14:paraId="19A24620" w14:textId="4A201B64" w:rsidR="008770F4" w:rsidRPr="008770F4" w:rsidRDefault="008770F4" w:rsidP="008770F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8770F4" w:rsidRPr="00A456BF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0EECDB63" w14:textId="474C636B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2FA92A93" w14:textId="5B42E1DE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07D3196E" w14:textId="532186B4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48834423" w14:textId="0E2E791F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ED9CEE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E2514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6953D10D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4F87C088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25F1EEF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4D6906C4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1357E4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0C39FA9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74ECD9E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1532F5AD" w14:textId="77777777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</w:p>
    <w:p w14:paraId="5F07A811" w14:textId="77777777" w:rsidR="008770F4" w:rsidRDefault="008770F4" w:rsidP="008770F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43C7732F" w14:textId="77777777" w:rsidR="008770F4" w:rsidRDefault="008770F4" w:rsidP="008770F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9AB833" w14:textId="77777777" w:rsidR="008770F4" w:rsidRPr="00A456BF" w:rsidRDefault="008770F4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37E31FAC" w14:textId="73C450E2" w:rsidR="008770F4" w:rsidRPr="00A456BF" w:rsidRDefault="007813E4" w:rsidP="008770F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 w:rsidR="00E60B7D">
        <w:rPr>
          <w:rFonts w:ascii="ＭＳ Ｐ明朝" w:eastAsia="ＭＳ Ｐ明朝" w:hAnsi="ＭＳ Ｐ明朝" w:cs="Arial" w:hint="eastAsia"/>
          <w:sz w:val="24"/>
        </w:rPr>
        <w:t>の規定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1F42C86D" w14:textId="77777777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1FB844FE" w14:textId="352050EE" w:rsidR="008770F4" w:rsidRPr="00A456BF" w:rsidRDefault="008770F4" w:rsidP="008770F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7B3B896E" w14:textId="639A7A8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70D33EBD" w14:textId="64F96D9F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361433E7" w14:textId="5EA828D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017F0F8" w14:textId="733638A8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718441F1" w14:textId="0C9D8640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</w:p>
    <w:p w14:paraId="79E2B14F" w14:textId="77777777" w:rsidR="008770F4" w:rsidRDefault="008770F4" w:rsidP="008770F4">
      <w:pPr>
        <w:pStyle w:val="ab"/>
      </w:pPr>
    </w:p>
    <w:p w14:paraId="08B92029" w14:textId="61A9B66C" w:rsidR="008770F4" w:rsidRDefault="008770F4" w:rsidP="008770F4">
      <w:pPr>
        <w:pStyle w:val="ab"/>
      </w:pPr>
    </w:p>
    <w:p w14:paraId="41136D22" w14:textId="77777777" w:rsidR="008770F4" w:rsidRDefault="008770F4" w:rsidP="008770F4">
      <w:pPr>
        <w:pStyle w:val="ab"/>
      </w:pPr>
    </w:p>
    <w:p w14:paraId="214E7996" w14:textId="77777777" w:rsidR="008770F4" w:rsidRDefault="008770F4" w:rsidP="008770F4">
      <w:pPr>
        <w:pStyle w:val="ab"/>
      </w:pPr>
    </w:p>
    <w:p w14:paraId="5A9B26DD" w14:textId="639EEE62" w:rsidR="008770F4" w:rsidRDefault="008770F4" w:rsidP="008770F4">
      <w:pPr>
        <w:pStyle w:val="ab"/>
      </w:pPr>
    </w:p>
    <w:p w14:paraId="0D2ECF0B" w14:textId="77777777" w:rsidR="008770F4" w:rsidRDefault="008770F4" w:rsidP="008770F4">
      <w:pPr>
        <w:pStyle w:val="ab"/>
      </w:pPr>
    </w:p>
    <w:p w14:paraId="57C99BE8" w14:textId="33680868" w:rsidR="008770F4" w:rsidRDefault="008770F4" w:rsidP="008770F4">
      <w:pPr>
        <w:pStyle w:val="ab"/>
      </w:pPr>
    </w:p>
    <w:p w14:paraId="52650F36" w14:textId="77777777" w:rsidR="007F57CC" w:rsidRDefault="007F57CC" w:rsidP="007F57CC">
      <w:pPr>
        <w:pStyle w:val="ab"/>
        <w:jc w:val="left"/>
      </w:pPr>
    </w:p>
    <w:p w14:paraId="52650F37" w14:textId="77777777" w:rsidR="006B47A6" w:rsidRPr="006B47A6" w:rsidRDefault="006B47A6" w:rsidP="006B47A6">
      <w:pPr>
        <w:pStyle w:val="ab"/>
        <w:ind w:right="960"/>
        <w:jc w:val="both"/>
        <w:rPr>
          <w:rFonts w:ascii="Arial" w:cs="Arial"/>
        </w:rPr>
      </w:pPr>
    </w:p>
    <w:p w14:paraId="52650F38" w14:textId="2EE554C0" w:rsidR="00F34B42" w:rsidRDefault="00F34B42">
      <w:pPr>
        <w:pStyle w:val="ab"/>
      </w:pPr>
    </w:p>
    <w:p w14:paraId="52650F39" w14:textId="49507A9B" w:rsidR="00957D94" w:rsidRDefault="00957D94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209E93B2" w14:textId="74E57D19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2DC6B5" wp14:editId="096F312C">
                <wp:simplePos x="0" y="0"/>
                <wp:positionH relativeFrom="column">
                  <wp:posOffset>2682875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E31A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C6B5" id="テキスト ボックス 3" o:spid="_x0000_s1030" type="#_x0000_t202" style="position:absolute;left:0;text-align:left;margin-left:211.25pt;margin-top:-23.7pt;width:1in;height:58.6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" fillcolor="white [3201]" strokecolor="red" strokeweight=".5pt">
                <v:textbox>
                  <w:txbxContent>
                    <w:p w14:paraId="03A5E31A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6" o:spid="_x0000_s1031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ABFEDA" wp14:editId="5B8540C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577B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BFEDA" id="_x0000_s1032" type="#_x0000_t202" style="position:absolute;left:0;text-align:left;margin-left:428.05pt;margin-top:-27.4pt;width:63.5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">
                <v:textbox style="mso-fit-shape-to-text:t">
                  <w:txbxContent>
                    <w:p w14:paraId="54A9577B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78C16918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47C459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9CA08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DC65A5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D83AD05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F91594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6619F48B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0CC761D9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80184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4D374FC4" w14:textId="36910559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DDAC9D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29E1CB35" w:rsidR="00957D94" w:rsidRDefault="00B11FA6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4CBC3CA2">
                <wp:simplePos x="0" y="0"/>
                <wp:positionH relativeFrom="column">
                  <wp:posOffset>4636914</wp:posOffset>
                </wp:positionH>
                <wp:positionV relativeFrom="paragraph">
                  <wp:posOffset>146864</wp:posOffset>
                </wp:positionV>
                <wp:extent cx="1992702" cy="680863"/>
                <wp:effectExtent l="609600" t="0" r="26670" b="1955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680863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437C0758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「様式３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需給調整市場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参加申込書」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33" type="#_x0000_t61" style="position:absolute;left:0;text-align:left;margin-left:365.1pt;margin-top:11.55pt;width:156.9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437C0758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「様式３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需給調整市場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参加申込書」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需給調整市場の</w:t>
      </w:r>
      <w:r w:rsidR="00957D94" w:rsidRPr="00422F2F">
        <w:rPr>
          <w:rFonts w:eastAsia="ＭＳ Ｐ明朝" w:hAnsi="ＭＳ Ｐ明朝" w:cs="Arial" w:hint="eastAsia"/>
          <w:sz w:val="24"/>
        </w:rPr>
        <w:t>取引規程第</w:t>
      </w:r>
      <w:r w:rsidR="00957D94" w:rsidRPr="008770F4">
        <w:rPr>
          <w:rFonts w:eastAsia="ＭＳ Ｐ明朝" w:hAnsi="ＭＳ Ｐ明朝" w:cs="Arial" w:hint="eastAsia"/>
          <w:sz w:val="24"/>
        </w:rPr>
        <w:t>８</w:t>
      </w:r>
      <w:r w:rsidR="00957D94">
        <w:rPr>
          <w:rFonts w:eastAsia="ＭＳ Ｐ明朝" w:hAnsi="ＭＳ Ｐ明朝" w:cs="Arial" w:hint="eastAsia"/>
          <w:sz w:val="24"/>
        </w:rPr>
        <w:t>条の規定にもとづき</w:t>
      </w:r>
      <w:r w:rsidR="00957D94" w:rsidRPr="00422F2F">
        <w:rPr>
          <w:rFonts w:eastAsia="ＭＳ Ｐ明朝" w:hAnsi="ＭＳ Ｐ明朝" w:cs="Arial" w:hint="eastAsia"/>
          <w:sz w:val="24"/>
        </w:rPr>
        <w:t>資格審査</w:t>
      </w:r>
      <w:r w:rsidR="00957D94">
        <w:rPr>
          <w:rFonts w:eastAsia="ＭＳ Ｐ明朝" w:hAnsi="ＭＳ Ｐ明朝" w:cs="Arial" w:hint="eastAsia"/>
          <w:sz w:val="24"/>
        </w:rPr>
        <w:t>を行った</w:t>
      </w:r>
      <w:r w:rsidR="00957D94" w:rsidRPr="00422F2F">
        <w:rPr>
          <w:rFonts w:eastAsia="ＭＳ Ｐ明朝" w:hAnsi="ＭＳ Ｐ明朝" w:cs="Arial" w:hint="eastAsia"/>
          <w:sz w:val="24"/>
        </w:rPr>
        <w:t>結果，</w:t>
      </w:r>
      <w:r w:rsidR="00957D9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957D94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61E1ECA9" w14:textId="1AE5253D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518EC38B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2AE0EA26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  <w:r w:rsidR="00957D94"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01804B60" w14:textId="77777777" w:rsidR="00127EEE" w:rsidRPr="00831143" w:rsidRDefault="00127EEE" w:rsidP="00127EEE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Pr="00831143">
        <w:rPr>
          <w:rFonts w:eastAsia="ＭＳ Ｐ明朝" w:hAnsi="ＭＳ Ｐ明朝" w:cs="Arial" w:hint="eastAsia"/>
          <w:sz w:val="24"/>
        </w:rPr>
        <w:t>ＭＭＳコード</w:t>
      </w:r>
      <w:r>
        <w:rPr>
          <w:rFonts w:eastAsia="ＭＳ Ｐ明朝" w:hAnsi="ＭＳ Ｐ明朝" w:cs="Arial" w:hint="eastAsia"/>
          <w:sz w:val="24"/>
        </w:rPr>
        <w:t>につきましては，</w:t>
      </w:r>
      <w:r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>
        <w:rPr>
          <w:rFonts w:eastAsia="ＭＳ Ｐ明朝" w:hAnsi="ＭＳ Ｐ明朝" w:cs="Arial" w:hint="eastAsia"/>
          <w:sz w:val="24"/>
        </w:rPr>
        <w:t>前は、暫定コードとして通知いたします。ユー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ＭＭＳコードにつきましては，需給調整市場システム運用試験開始後に，あらためて通知いたします。</w:t>
      </w:r>
    </w:p>
    <w:p w14:paraId="31D849AA" w14:textId="77777777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Pr="00127EEE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381604ED" w14:textId="77777777" w:rsidR="00957D94" w:rsidRDefault="00957D94" w:rsidP="00957D94">
      <w:pPr>
        <w:pStyle w:val="ab"/>
      </w:pPr>
    </w:p>
    <w:p w14:paraId="3FC7D5C2" w14:textId="77777777" w:rsidR="00957D94" w:rsidRDefault="00957D94" w:rsidP="00957D94">
      <w:pPr>
        <w:pStyle w:val="ab"/>
      </w:pPr>
    </w:p>
    <w:p w14:paraId="70604F43" w14:textId="2825C67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791100" wp14:editId="7AB5FA20">
                <wp:simplePos x="0" y="0"/>
                <wp:positionH relativeFrom="column">
                  <wp:posOffset>2578735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E455E45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1100" id="テキスト ボックス 5" o:spid="_x0000_s1034" type="#_x0000_t202" style="position:absolute;left:0;text-align:left;margin-left:203.05pt;margin-top:-31pt;width:1in;height:58.6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" fillcolor="window" strokecolor="red" strokeweight=".5pt">
                <v:textbox>
                  <w:txbxContent>
                    <w:p w14:paraId="3E455E45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87F46" wp14:editId="710E141B">
                <wp:simplePos x="0" y="0"/>
                <wp:positionH relativeFrom="margin">
                  <wp:posOffset>-15875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1847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9" o:spid="_x0000_s1035" type="#_x0000_t202" style="position:absolute;left:0;text-align:left;margin-left:-1.25pt;margin-top:-24.2pt;width:87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" strokecolor="blue" strokeweight=".5pt">
                <v:textbox>
                  <w:txbxContent>
                    <w:p w14:paraId="34921847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7B0FD8" wp14:editId="5DF9C206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D641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B0FD8" id="_x0000_s1036" type="#_x0000_t202" style="position:absolute;left:0;text-align:left;margin-left:427pt;margin-top:-27.45pt;width:63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">
                <v:textbox style="mso-fit-shape-to-text:t">
                  <w:txbxContent>
                    <w:p w14:paraId="1AABD641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年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月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39CDAABC" w14:textId="35B097F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Pr="00A456BF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221BCFA2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1FF92B75" w14:textId="77777777" w:rsidR="00957D94" w:rsidRPr="00033F37" w:rsidRDefault="00957D94" w:rsidP="00957D94">
      <w:pPr>
        <w:rPr>
          <w:rFonts w:ascii="ＭＳ Ｐ明朝" w:eastAsia="ＭＳ Ｐ明朝" w:hAnsi="ＭＳ Ｐ明朝"/>
        </w:rPr>
      </w:pPr>
    </w:p>
    <w:p w14:paraId="3504E46C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17BBD090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1B3CE92D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0ACA140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0570131D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3799F197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27D5EE38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520B54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62D85EC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1B9ED23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74CB2B8F" w14:textId="7777777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3152F09B" w14:textId="77777777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55E53443" w14:textId="77777777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12D2E5" w14:textId="77777777" w:rsidR="00957D94" w:rsidRPr="00A456BF" w:rsidRDefault="00957D94" w:rsidP="00957D9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4E316BE3" w14:textId="259B09BA" w:rsidR="00957D94" w:rsidRPr="00A456BF" w:rsidRDefault="00957D94" w:rsidP="00957D9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>
        <w:rPr>
          <w:rFonts w:ascii="ＭＳ Ｐ明朝" w:eastAsia="ＭＳ Ｐ明朝" w:hAnsi="ＭＳ Ｐ明朝" w:cs="Arial" w:hint="eastAsia"/>
          <w:sz w:val="24"/>
        </w:rPr>
        <w:t>の規定</w:t>
      </w:r>
      <w:r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5904D55B" w14:textId="57B7A1F2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2979E17F" w14:textId="44DF2F8D" w:rsidR="00957D94" w:rsidRPr="00A456BF" w:rsidRDefault="00957D94" w:rsidP="00957D9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43CC8C05" w14:textId="0AACF83B" w:rsidR="00957D94" w:rsidRPr="00A456BF" w:rsidRDefault="00957D94" w:rsidP="00D15143">
      <w:pPr>
        <w:pStyle w:val="ab"/>
        <w:ind w:left="480" w:right="960" w:hangingChars="200" w:hanging="48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  <w:r w:rsidR="005B6B44" w:rsidRPr="005B6B44">
        <w:rPr>
          <w:rFonts w:ascii="ＭＳ Ｐ明朝" w:eastAsia="ＭＳ Ｐ明朝" w:hAnsi="ＭＳ Ｐ明朝" w:cs="Arial" w:hint="eastAsia"/>
          <w:color w:val="0000FF"/>
        </w:rPr>
        <w:t>一般社団法人日本卸電力取引所から除名処分を受け，その事由が解消していない</w:t>
      </w:r>
      <w:r w:rsidR="00D15143">
        <w:rPr>
          <w:rFonts w:ascii="ＭＳ Ｐ明朝" w:eastAsia="ＭＳ Ｐ明朝" w:hAnsi="ＭＳ Ｐ明朝" w:cs="Arial" w:hint="eastAsia"/>
          <w:color w:val="0000FF"/>
        </w:rPr>
        <w:t>ため。</w:t>
      </w:r>
    </w:p>
    <w:p w14:paraId="19246F37" w14:textId="702974AE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25CB4AD4" w14:textId="1BD11BAA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03026330" w14:textId="45976A52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0DA3D672" w14:textId="38EE4C99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</w:p>
    <w:p w14:paraId="61669B1F" w14:textId="457D64C8" w:rsidR="00957D94" w:rsidRDefault="00957D94" w:rsidP="00957D94">
      <w:pPr>
        <w:pStyle w:val="ab"/>
      </w:pPr>
    </w:p>
    <w:p w14:paraId="6ABCF0AA" w14:textId="3CF3E2C1" w:rsidR="00957D94" w:rsidRDefault="00957D94" w:rsidP="00957D94">
      <w:pPr>
        <w:pStyle w:val="ab"/>
      </w:pPr>
    </w:p>
    <w:p w14:paraId="6D69913B" w14:textId="02D47241" w:rsidR="00957D94" w:rsidRDefault="00957D94" w:rsidP="00957D94">
      <w:pPr>
        <w:pStyle w:val="ab"/>
      </w:pPr>
    </w:p>
    <w:p w14:paraId="05F57EB8" w14:textId="0A0DEA85" w:rsidR="00957D94" w:rsidRDefault="00957D94" w:rsidP="00957D94">
      <w:pPr>
        <w:pStyle w:val="ab"/>
      </w:pPr>
    </w:p>
    <w:p w14:paraId="360B1D1B" w14:textId="56739D7B" w:rsidR="00957D94" w:rsidRDefault="00957D94" w:rsidP="00957D94">
      <w:pPr>
        <w:pStyle w:val="ab"/>
      </w:pPr>
    </w:p>
    <w:p w14:paraId="63685A7D" w14:textId="77777777" w:rsidR="00957D94" w:rsidRDefault="00957D94" w:rsidP="00957D94">
      <w:pPr>
        <w:pStyle w:val="ab"/>
      </w:pPr>
    </w:p>
    <w:p w14:paraId="614ACE4C" w14:textId="77777777" w:rsidR="00957D94" w:rsidRDefault="00957D94" w:rsidP="00957D94">
      <w:pPr>
        <w:pStyle w:val="ab"/>
      </w:pPr>
    </w:p>
    <w:p w14:paraId="0DD91FF7" w14:textId="77777777" w:rsidR="00957D94" w:rsidRDefault="00957D94" w:rsidP="00957D94">
      <w:pPr>
        <w:pStyle w:val="ab"/>
      </w:pPr>
    </w:p>
    <w:p w14:paraId="2F7C7536" w14:textId="77777777" w:rsidR="00F34B42" w:rsidRDefault="00F34B42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8ED5" w14:textId="77777777" w:rsidR="009E5097" w:rsidRDefault="009E5097">
      <w:r>
        <w:separator/>
      </w:r>
    </w:p>
  </w:endnote>
  <w:endnote w:type="continuationSeparator" w:id="0">
    <w:p w14:paraId="0CD4AEB8" w14:textId="77777777" w:rsidR="009E5097" w:rsidRDefault="009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CE04" w14:textId="77777777" w:rsidR="009E5097" w:rsidRDefault="009E5097">
      <w:r>
        <w:separator/>
      </w:r>
    </w:p>
  </w:footnote>
  <w:footnote w:type="continuationSeparator" w:id="0">
    <w:p w14:paraId="2F68FDC0" w14:textId="77777777" w:rsidR="009E5097" w:rsidRDefault="009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26FAC"/>
    <w:rsid w:val="0003185B"/>
    <w:rsid w:val="00033F37"/>
    <w:rsid w:val="00092A6A"/>
    <w:rsid w:val="00093F0B"/>
    <w:rsid w:val="000F00DA"/>
    <w:rsid w:val="00127EEE"/>
    <w:rsid w:val="001866BE"/>
    <w:rsid w:val="00207D99"/>
    <w:rsid w:val="002345B2"/>
    <w:rsid w:val="002515CF"/>
    <w:rsid w:val="0029067B"/>
    <w:rsid w:val="002B46ED"/>
    <w:rsid w:val="00302812"/>
    <w:rsid w:val="003D565E"/>
    <w:rsid w:val="00422F2F"/>
    <w:rsid w:val="004A48C6"/>
    <w:rsid w:val="004C7800"/>
    <w:rsid w:val="004F447A"/>
    <w:rsid w:val="00523BE3"/>
    <w:rsid w:val="00531EB1"/>
    <w:rsid w:val="005A3D65"/>
    <w:rsid w:val="005B1A7C"/>
    <w:rsid w:val="005B6B44"/>
    <w:rsid w:val="00613441"/>
    <w:rsid w:val="006A484E"/>
    <w:rsid w:val="006B0782"/>
    <w:rsid w:val="006B47A6"/>
    <w:rsid w:val="007035BA"/>
    <w:rsid w:val="00713D9E"/>
    <w:rsid w:val="007813E4"/>
    <w:rsid w:val="00784227"/>
    <w:rsid w:val="007912A9"/>
    <w:rsid w:val="007B3E6C"/>
    <w:rsid w:val="007D49D6"/>
    <w:rsid w:val="007F57CC"/>
    <w:rsid w:val="00802E23"/>
    <w:rsid w:val="00831143"/>
    <w:rsid w:val="008770F4"/>
    <w:rsid w:val="00883062"/>
    <w:rsid w:val="0091655B"/>
    <w:rsid w:val="0092680F"/>
    <w:rsid w:val="00930326"/>
    <w:rsid w:val="00957D94"/>
    <w:rsid w:val="009E5097"/>
    <w:rsid w:val="00A456BF"/>
    <w:rsid w:val="00B11FA6"/>
    <w:rsid w:val="00B63E6E"/>
    <w:rsid w:val="00C063CE"/>
    <w:rsid w:val="00C53B66"/>
    <w:rsid w:val="00C70CA9"/>
    <w:rsid w:val="00C95BE4"/>
    <w:rsid w:val="00CC2835"/>
    <w:rsid w:val="00D15143"/>
    <w:rsid w:val="00D2211C"/>
    <w:rsid w:val="00D75267"/>
    <w:rsid w:val="00E1762E"/>
    <w:rsid w:val="00E60B7D"/>
    <w:rsid w:val="00E767DC"/>
    <w:rsid w:val="00E8615C"/>
    <w:rsid w:val="00F23250"/>
    <w:rsid w:val="00F279F5"/>
    <w:rsid w:val="00F34B42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ECF67048-598A-431D-B7AA-C803A97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（様式6-1、6-2）取引会員資格審査結果通知書</dc:title>
  <dc:subject/>
  <dc:creator>中部電力パワーグリッド株式会社</dc:creator>
  <cp:keywords/>
  <dc:description/>
  <cp:lastModifiedBy>片山 祐介/中部電力</cp:lastModifiedBy>
  <cp:lastPrinted>2019-08-28T12:58:00Z</cp:lastPrinted>
  <dcterms:created xsi:type="dcterms:W3CDTF">2020-03-17T05:21:00Z</dcterms:created>
  <dcterms:modified xsi:type="dcterms:W3CDTF">2020-03-26T07:52:00Z</dcterms:modified>
</cp:coreProperties>
</file>